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B38B3" w:rsidRDefault="00FB1459" w:rsidP="00FB1459">
      <w:pPr>
        <w:jc w:val="center"/>
      </w:pPr>
      <w:r>
        <w:rPr>
          <w:noProof/>
        </w:rPr>
        <w:drawing>
          <wp:inline distT="0" distB="0" distL="0" distR="0">
            <wp:extent cx="165735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59" w:rsidRPr="00E37F63" w:rsidRDefault="00FB1459" w:rsidP="00FB1459">
      <w:pPr>
        <w:jc w:val="center"/>
        <w:rPr>
          <w:rFonts w:ascii="Albertus Medium" w:hAnsi="Albertus Medium"/>
          <w:i/>
          <w:sz w:val="72"/>
          <w:u w:val="single"/>
        </w:rPr>
      </w:pPr>
      <w:r w:rsidRPr="00E37F63">
        <w:rPr>
          <w:rFonts w:ascii="Albertus Medium" w:hAnsi="Albertus Medium"/>
          <w:i/>
          <w:sz w:val="72"/>
          <w:u w:val="single"/>
        </w:rPr>
        <w:t>MADISON POLICE DEPARTMENT</w:t>
      </w:r>
    </w:p>
    <w:p w:rsidR="00FB1459" w:rsidRPr="003B1C4A" w:rsidRDefault="00FB1459" w:rsidP="00FB1459">
      <w:pPr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Our Mission</w:t>
      </w:r>
    </w:p>
    <w:p w:rsidR="00FB1459" w:rsidRDefault="00FB1459" w:rsidP="00FB1459">
      <w:pPr>
        <w:jc w:val="center"/>
      </w:pPr>
      <w:r>
        <w:t>To protect life and property, enforce the law, detect and deter crime</w:t>
      </w:r>
      <w:r w:rsidR="00100019">
        <w:t>,</w:t>
      </w:r>
      <w:r>
        <w:t xml:space="preserve"> and preserve the peace through collaborative partnerships within</w:t>
      </w:r>
      <w:bookmarkStart w:id="0" w:name="_GoBack"/>
      <w:bookmarkEnd w:id="0"/>
      <w:r>
        <w:t xml:space="preserve"> the community</w:t>
      </w:r>
      <w:r w:rsidR="0051509B">
        <w:t>.</w:t>
      </w:r>
    </w:p>
    <w:p w:rsidR="00FB1459" w:rsidRPr="003B1C4A" w:rsidRDefault="00FB1459" w:rsidP="00FB1459">
      <w:pPr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Our Vision</w:t>
      </w:r>
    </w:p>
    <w:p w:rsidR="00FB1459" w:rsidRDefault="00FB1459" w:rsidP="00FB1459">
      <w:pPr>
        <w:jc w:val="center"/>
      </w:pPr>
      <w:r>
        <w:t>To attract and retain highly competent and diverse employees</w:t>
      </w:r>
      <w:r w:rsidR="00100019">
        <w:t>, we</w:t>
      </w:r>
      <w:r>
        <w:t xml:space="preserve"> </w:t>
      </w:r>
      <w:r w:rsidR="00100019">
        <w:t>a</w:t>
      </w:r>
      <w:r>
        <w:t>i</w:t>
      </w:r>
      <w:r w:rsidR="00100019">
        <w:t>m</w:t>
      </w:r>
      <w:r>
        <w:t xml:space="preserve"> to maintain the</w:t>
      </w:r>
      <w:r w:rsidR="00100019">
        <w:t xml:space="preserve"> community's</w:t>
      </w:r>
      <w:r>
        <w:t xml:space="preserve"> respect and confidence. Utilizing our core values, the department will continue to adapt t</w:t>
      </w:r>
      <w:r w:rsidR="00100019">
        <w:t>o</w:t>
      </w:r>
      <w:r>
        <w:t xml:space="preserve"> an ever-changing environment, achieving excellence in law enforcement</w:t>
      </w:r>
      <w:r w:rsidR="0051509B">
        <w:t>.</w:t>
      </w:r>
    </w:p>
    <w:p w:rsidR="00FB1459" w:rsidRPr="003B1C4A" w:rsidRDefault="00FB1459" w:rsidP="00FB1459">
      <w:pPr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Job Opportunities</w:t>
      </w:r>
    </w:p>
    <w:p w:rsidR="00B7439B" w:rsidRDefault="00FB1459" w:rsidP="00B7439B">
      <w:pPr>
        <w:jc w:val="center"/>
      </w:pPr>
      <w:r>
        <w:t>Patrol, Criminal Investigations,</w:t>
      </w:r>
      <w:r w:rsidR="002B3A18">
        <w:t xml:space="preserve"> </w:t>
      </w:r>
      <w:r>
        <w:t>Traffic, School Resource Officers, Firearms, Community Relations, Regional SWAT Team, Regional Accident Reconstruction Team.</w:t>
      </w:r>
    </w:p>
    <w:p w:rsidR="00FB1459" w:rsidRPr="003B1C4A" w:rsidRDefault="00FB1459" w:rsidP="00FB1459">
      <w:pPr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Salary</w:t>
      </w:r>
    </w:p>
    <w:p w:rsidR="00FB1459" w:rsidRDefault="00FB1459" w:rsidP="00BF431D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t xml:space="preserve">POLICE RECRUIT (While in Academy): </w:t>
      </w:r>
      <w:r w:rsidRPr="00DE6E6D">
        <w:rPr>
          <w:b/>
        </w:rPr>
        <w:t>$</w:t>
      </w:r>
      <w:r w:rsidR="00717169">
        <w:rPr>
          <w:b/>
        </w:rPr>
        <w:t>7</w:t>
      </w:r>
      <w:r w:rsidR="00DA6D6B">
        <w:rPr>
          <w:b/>
        </w:rPr>
        <w:t>5</w:t>
      </w:r>
      <w:r w:rsidR="008425EF">
        <w:rPr>
          <w:b/>
        </w:rPr>
        <w:t>,</w:t>
      </w:r>
      <w:r w:rsidR="00DA6D6B">
        <w:rPr>
          <w:b/>
        </w:rPr>
        <w:t>159</w:t>
      </w:r>
    </w:p>
    <w:p w:rsidR="00B7439B" w:rsidRDefault="00B7439B" w:rsidP="00BF431D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t xml:space="preserve">AFTER ONE (1) YEAR OF SERVICE: </w:t>
      </w:r>
      <w:r w:rsidRPr="00DE6E6D">
        <w:rPr>
          <w:b/>
        </w:rPr>
        <w:t>$</w:t>
      </w:r>
      <w:r w:rsidR="00DA6D6B">
        <w:rPr>
          <w:b/>
        </w:rPr>
        <w:t>80,080</w:t>
      </w:r>
    </w:p>
    <w:p w:rsidR="00B7439B" w:rsidRPr="00DE6E6D" w:rsidRDefault="00B7439B" w:rsidP="00BF431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t xml:space="preserve">TOP STEP AFTER THREE (3) YEARS OF SERVICE: </w:t>
      </w:r>
      <w:r w:rsidRPr="00DE6E6D">
        <w:rPr>
          <w:b/>
        </w:rPr>
        <w:t>$</w:t>
      </w:r>
      <w:r w:rsidR="00DA6D6B">
        <w:rPr>
          <w:b/>
        </w:rPr>
        <w:t>90,804</w:t>
      </w:r>
    </w:p>
    <w:p w:rsidR="00B7439B" w:rsidRPr="00E93926" w:rsidRDefault="00B7439B" w:rsidP="00B7439B">
      <w:pPr>
        <w:spacing w:after="0" w:line="240" w:lineRule="auto"/>
        <w:jc w:val="center"/>
        <w:rPr>
          <w:sz w:val="28"/>
          <w:szCs w:val="28"/>
        </w:rPr>
      </w:pPr>
    </w:p>
    <w:p w:rsidR="00B7439B" w:rsidRPr="003B1C4A" w:rsidRDefault="00B7439B" w:rsidP="00B743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Work Schedule / Paid Time Off</w:t>
      </w:r>
    </w:p>
    <w:p w:rsidR="00B7439B" w:rsidRDefault="00B7439B" w:rsidP="00B7439B">
      <w:pPr>
        <w:spacing w:after="0" w:line="240" w:lineRule="auto"/>
        <w:jc w:val="center"/>
        <w:rPr>
          <w:b/>
          <w:u w:val="single"/>
        </w:rPr>
      </w:pPr>
    </w:p>
    <w:p w:rsidR="00B7439B" w:rsidRDefault="00B7439B" w:rsidP="00CA24C3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 xml:space="preserve">Madison Patrol Officers work Five (5) days on (Nine (9) Hour Shifts) / Three (3) days off schedule </w:t>
      </w:r>
    </w:p>
    <w:p w:rsidR="00B7439B" w:rsidRDefault="00B7439B" w:rsidP="00CA24C3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Five (5) Vacation Days after Six (6) Months of Service</w:t>
      </w:r>
    </w:p>
    <w:p w:rsidR="00B7439B" w:rsidRDefault="00B7439B" w:rsidP="00CA24C3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Ten (10) Vacation Days after One (1) Year of Service</w:t>
      </w:r>
    </w:p>
    <w:p w:rsidR="00B7439B" w:rsidRDefault="00B7439B" w:rsidP="00CA24C3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Three (3) Personal Days a Year</w:t>
      </w:r>
    </w:p>
    <w:p w:rsidR="00B7439B" w:rsidRDefault="00B7439B" w:rsidP="00CA24C3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Comp Time Accrual</w:t>
      </w:r>
    </w:p>
    <w:p w:rsidR="00B7439B" w:rsidRDefault="00CA24C3" w:rsidP="00100019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Double Time for Holidays</w:t>
      </w:r>
    </w:p>
    <w:p w:rsidR="00100019" w:rsidRDefault="00100019" w:rsidP="00DA6D6B">
      <w:pPr>
        <w:pStyle w:val="ListParagraph"/>
        <w:spacing w:after="0" w:line="240" w:lineRule="auto"/>
      </w:pPr>
    </w:p>
    <w:p w:rsidR="00B7439B" w:rsidRPr="00100019" w:rsidRDefault="00B7439B" w:rsidP="0010001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Medical and Dental Benefits</w:t>
      </w:r>
    </w:p>
    <w:p w:rsidR="00CA24C3" w:rsidRDefault="00B7439B" w:rsidP="00100019">
      <w:pPr>
        <w:spacing w:after="0" w:line="240" w:lineRule="auto"/>
        <w:jc w:val="center"/>
      </w:pPr>
      <w:r>
        <w:t>Two (2) Health Benefits and One (1) Dental Plan from which to choose</w:t>
      </w:r>
      <w:r w:rsidR="0051509B">
        <w:t>.</w:t>
      </w:r>
    </w:p>
    <w:p w:rsidR="00DA6D6B" w:rsidRDefault="00DA6D6B" w:rsidP="00100019">
      <w:pPr>
        <w:spacing w:after="0" w:line="240" w:lineRule="auto"/>
        <w:jc w:val="center"/>
      </w:pPr>
    </w:p>
    <w:p w:rsidR="0015155F" w:rsidRPr="00100019" w:rsidRDefault="00CA24C3" w:rsidP="0010001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B1C4A">
        <w:rPr>
          <w:b/>
          <w:sz w:val="24"/>
          <w:szCs w:val="24"/>
          <w:u w:val="single"/>
        </w:rPr>
        <w:t>Retirement Benefits</w:t>
      </w:r>
    </w:p>
    <w:p w:rsidR="00FB1459" w:rsidRDefault="00CA24C3" w:rsidP="00CA24C3">
      <w:pPr>
        <w:spacing w:after="0" w:line="240" w:lineRule="auto"/>
        <w:jc w:val="center"/>
      </w:pPr>
      <w:r>
        <w:t>Defined Contribution Retirement Plan – Town Match of Seven (7) Percent</w:t>
      </w:r>
      <w:r w:rsidR="0051509B">
        <w:t>.</w:t>
      </w:r>
    </w:p>
    <w:p w:rsidR="00100019" w:rsidRDefault="00100019" w:rsidP="00CA24C3">
      <w:pPr>
        <w:spacing w:after="0" w:line="240" w:lineRule="auto"/>
        <w:jc w:val="center"/>
      </w:pPr>
    </w:p>
    <w:p w:rsidR="00100019" w:rsidRPr="00100019" w:rsidRDefault="00100019" w:rsidP="00DA6D6B">
      <w:pPr>
        <w:spacing w:after="0" w:line="240" w:lineRule="auto"/>
        <w:jc w:val="center"/>
        <w:rPr>
          <w:b/>
          <w:i/>
        </w:rPr>
      </w:pPr>
      <w:r w:rsidRPr="00100019">
        <w:rPr>
          <w:b/>
          <w:i/>
        </w:rPr>
        <w:t>The Madison Police Department is an Equal Opportunity Employer</w:t>
      </w:r>
    </w:p>
    <w:sectPr w:rsidR="00100019" w:rsidRPr="00100019" w:rsidSect="00FB1459">
      <w:pgSz w:w="12240" w:h="15840"/>
      <w:pgMar w:top="720" w:right="720" w:bottom="720" w:left="720" w:header="720" w:footer="720" w:gutter="0"/>
      <w:pgBorders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916"/>
    <w:multiLevelType w:val="hybridMultilevel"/>
    <w:tmpl w:val="9200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4A82"/>
    <w:multiLevelType w:val="hybridMultilevel"/>
    <w:tmpl w:val="D5B4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9"/>
    <w:rsid w:val="00100019"/>
    <w:rsid w:val="0015155F"/>
    <w:rsid w:val="002B3A18"/>
    <w:rsid w:val="003B1C4A"/>
    <w:rsid w:val="0051509B"/>
    <w:rsid w:val="00717169"/>
    <w:rsid w:val="007B02E8"/>
    <w:rsid w:val="008425EF"/>
    <w:rsid w:val="00AA7C4E"/>
    <w:rsid w:val="00B7439B"/>
    <w:rsid w:val="00BB38B3"/>
    <w:rsid w:val="00BF431D"/>
    <w:rsid w:val="00CA24C3"/>
    <w:rsid w:val="00DA6D6B"/>
    <w:rsid w:val="00DE6E6D"/>
    <w:rsid w:val="00E37F63"/>
    <w:rsid w:val="00E93926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D2B879A"/>
  <w15:chartTrackingRefBased/>
  <w15:docId w15:val="{9B7226B6-A387-4E39-848C-288AA8F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1145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Yorke</dc:creator>
  <cp:keywords/>
  <dc:description/>
  <cp:lastModifiedBy>Jeremy Yorke</cp:lastModifiedBy>
  <cp:revision>2</cp:revision>
  <cp:lastPrinted>2024-10-11T16:29:00Z</cp:lastPrinted>
  <dcterms:created xsi:type="dcterms:W3CDTF">2025-01-14T19:05:00Z</dcterms:created>
  <dcterms:modified xsi:type="dcterms:W3CDTF">2025-01-14T19:05:00Z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cbffc12ee20fd66f777fcaf3dafe8f35ca82012d8d34c1b45b39abcd2818fbd8</vt:lpwstr>
  </property>
</Properties>
</file>