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3385" w14:textId="77777777" w:rsidR="00A62368" w:rsidRPr="003A35C2" w:rsidRDefault="00A62368" w:rsidP="006A04C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35C2">
        <w:rPr>
          <w:rFonts w:ascii="Times New Roman" w:hAnsi="Times New Roman" w:cs="Times New Roman"/>
          <w:b/>
          <w:bCs/>
          <w:sz w:val="32"/>
          <w:szCs w:val="32"/>
        </w:rPr>
        <w:t>HIRING ANNOUNCEMENT</w:t>
      </w:r>
    </w:p>
    <w:p w14:paraId="42F13CCC" w14:textId="08843515" w:rsidR="00A62368" w:rsidRPr="003A35C2" w:rsidRDefault="00A62368" w:rsidP="00A6236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Department: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6219" w:rsidRPr="006A04C3">
        <w:rPr>
          <w:rFonts w:ascii="Times New Roman" w:hAnsi="Times New Roman" w:cs="Times New Roman"/>
          <w:sz w:val="24"/>
          <w:szCs w:val="24"/>
        </w:rPr>
        <w:t>Clinton Township</w:t>
      </w:r>
      <w:r w:rsidRPr="006A04C3">
        <w:rPr>
          <w:rFonts w:ascii="Times New Roman" w:hAnsi="Times New Roman" w:cs="Times New Roman"/>
          <w:sz w:val="24"/>
          <w:szCs w:val="24"/>
        </w:rPr>
        <w:t xml:space="preserve"> Police Department</w:t>
      </w:r>
    </w:p>
    <w:p w14:paraId="3BB642E3" w14:textId="4AE5D7B6" w:rsidR="00A62368" w:rsidRPr="006A04C3" w:rsidRDefault="00A62368" w:rsidP="00A62368">
      <w:pPr>
        <w:contextualSpacing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Type: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450" w:rsidRPr="006A04C3">
        <w:rPr>
          <w:rFonts w:ascii="Times New Roman" w:hAnsi="Times New Roman" w:cs="Times New Roman"/>
          <w:sz w:val="24"/>
          <w:szCs w:val="24"/>
        </w:rPr>
        <w:t>Non-Certified &amp; Certified</w:t>
      </w:r>
    </w:p>
    <w:p w14:paraId="5A30E411" w14:textId="57A6EC47" w:rsidR="00A62368" w:rsidRPr="003A35C2" w:rsidRDefault="00A62368" w:rsidP="00A6236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Job Title: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04C3">
        <w:rPr>
          <w:rFonts w:ascii="Times New Roman" w:hAnsi="Times New Roman" w:cs="Times New Roman"/>
          <w:sz w:val="24"/>
          <w:szCs w:val="24"/>
        </w:rPr>
        <w:t>Police Officer</w:t>
      </w:r>
    </w:p>
    <w:p w14:paraId="20AA45B5" w14:textId="7BD08DF5" w:rsidR="00A62368" w:rsidRPr="009421AD" w:rsidRDefault="00A62368" w:rsidP="00A62368">
      <w:pPr>
        <w:contextualSpacing/>
        <w:rPr>
          <w:rFonts w:ascii="Times New Roman" w:hAnsi="Times New Roman" w:cs="Times New Roman"/>
          <w:color w:val="EE0000"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Deadline</w:t>
      </w:r>
      <w:r w:rsidRPr="006A04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A04C3" w:rsidRPr="006A04C3">
        <w:rPr>
          <w:rFonts w:ascii="Times New Roman" w:hAnsi="Times New Roman" w:cs="Times New Roman"/>
          <w:sz w:val="24"/>
          <w:szCs w:val="24"/>
        </w:rPr>
        <w:t xml:space="preserve"> </w:t>
      </w:r>
      <w:r w:rsidR="007A4C93">
        <w:rPr>
          <w:rFonts w:ascii="Times New Roman" w:hAnsi="Times New Roman" w:cs="Times New Roman"/>
          <w:color w:val="EE0000"/>
          <w:sz w:val="24"/>
          <w:szCs w:val="24"/>
        </w:rPr>
        <w:t>AUGUST</w:t>
      </w:r>
      <w:r w:rsidR="00DD4949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7A4C93">
        <w:rPr>
          <w:rFonts w:ascii="Times New Roman" w:hAnsi="Times New Roman" w:cs="Times New Roman"/>
          <w:color w:val="EE0000"/>
          <w:sz w:val="24"/>
          <w:szCs w:val="24"/>
        </w:rPr>
        <w:t>31</w:t>
      </w:r>
      <w:r w:rsidR="006A04C3" w:rsidRPr="009421AD">
        <w:rPr>
          <w:rFonts w:ascii="Times New Roman" w:hAnsi="Times New Roman" w:cs="Times New Roman"/>
          <w:color w:val="EE0000"/>
          <w:sz w:val="24"/>
          <w:szCs w:val="24"/>
        </w:rPr>
        <w:t>, 2026</w:t>
      </w:r>
      <w:r w:rsidR="003A35C2" w:rsidRPr="009421AD"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Pr="009421AD">
        <w:rPr>
          <w:rFonts w:ascii="Times New Roman" w:hAnsi="Times New Roman" w:cs="Times New Roman"/>
          <w:color w:val="EE0000"/>
          <w:sz w:val="24"/>
          <w:szCs w:val="24"/>
        </w:rPr>
        <w:t xml:space="preserve"> 11:59 PM (EST)</w:t>
      </w:r>
    </w:p>
    <w:p w14:paraId="3F40E8F3" w14:textId="76EFD714" w:rsidR="00A62368" w:rsidRPr="006A04C3" w:rsidRDefault="00A62368" w:rsidP="00A62368">
      <w:pPr>
        <w:contextualSpacing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Registration Fee: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1097" w:rsidRPr="006A04C3">
        <w:rPr>
          <w:rFonts w:ascii="Times New Roman" w:hAnsi="Times New Roman" w:cs="Times New Roman"/>
          <w:sz w:val="24"/>
          <w:szCs w:val="24"/>
        </w:rPr>
        <w:t>See Police Apps</w:t>
      </w:r>
    </w:p>
    <w:p w14:paraId="383594F5" w14:textId="6F55E256" w:rsidR="00A62368" w:rsidRPr="003A35C2" w:rsidRDefault="00A62368" w:rsidP="00A6236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Contact: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467" w:rsidRPr="006A04C3">
        <w:rPr>
          <w:rFonts w:ascii="Times New Roman" w:hAnsi="Times New Roman" w:cs="Times New Roman"/>
          <w:sz w:val="24"/>
          <w:szCs w:val="24"/>
        </w:rPr>
        <w:t>Lt</w:t>
      </w:r>
      <w:r w:rsidR="00CE6219" w:rsidRPr="006A04C3">
        <w:rPr>
          <w:rFonts w:ascii="Times New Roman" w:hAnsi="Times New Roman" w:cs="Times New Roman"/>
          <w:sz w:val="24"/>
          <w:szCs w:val="24"/>
        </w:rPr>
        <w:t xml:space="preserve">. </w:t>
      </w:r>
      <w:r w:rsidR="009421AD">
        <w:rPr>
          <w:rFonts w:ascii="Times New Roman" w:hAnsi="Times New Roman" w:cs="Times New Roman"/>
          <w:sz w:val="24"/>
          <w:szCs w:val="24"/>
        </w:rPr>
        <w:t>Sean Ross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A3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="009421AD" w:rsidRPr="00B951C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sross@ctpd.org</w:t>
        </w:r>
      </w:hyperlink>
    </w:p>
    <w:p w14:paraId="7AA05D4E" w14:textId="68DFA85F" w:rsidR="00A62368" w:rsidRPr="003A35C2" w:rsidRDefault="00A62368" w:rsidP="00A6236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A35C2">
        <w:rPr>
          <w:rFonts w:ascii="Times New Roman" w:hAnsi="Times New Roman" w:cs="Times New Roman"/>
          <w:b/>
          <w:bCs/>
          <w:sz w:val="24"/>
          <w:szCs w:val="24"/>
        </w:rPr>
        <w:t>Location:</w:t>
      </w:r>
      <w:r w:rsidR="006A0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6219" w:rsidRPr="006A04C3">
        <w:rPr>
          <w:rFonts w:ascii="Times New Roman" w:hAnsi="Times New Roman" w:cs="Times New Roman"/>
          <w:sz w:val="24"/>
          <w:szCs w:val="24"/>
        </w:rPr>
        <w:t>Clinton Township</w:t>
      </w:r>
      <w:r w:rsidRPr="006A04C3">
        <w:rPr>
          <w:rFonts w:ascii="Times New Roman" w:hAnsi="Times New Roman" w:cs="Times New Roman"/>
          <w:sz w:val="24"/>
          <w:szCs w:val="24"/>
        </w:rPr>
        <w:t>, NJ</w:t>
      </w:r>
      <w:r w:rsidRPr="003A35C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35C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5288586" w14:textId="77777777" w:rsidR="00A62368" w:rsidRPr="003A35C2" w:rsidRDefault="00A62368" w:rsidP="00A6236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1565056" w14:textId="443DD003" w:rsidR="006A04C3" w:rsidRPr="006A04C3" w:rsidRDefault="006A04C3" w:rsidP="006A04C3">
      <w:pPr>
        <w:rPr>
          <w:rFonts w:ascii="Cambria" w:eastAsia="MS Mincho" w:hAnsi="Cambria" w:cs="Times New Roman"/>
        </w:rPr>
      </w:pPr>
      <w:r w:rsidRPr="006A04C3">
        <w:rPr>
          <w:rFonts w:ascii="Cambria" w:eastAsia="MS Mincho" w:hAnsi="Cambria" w:cs="Times New Roman"/>
        </w:rPr>
        <w:t xml:space="preserve">The Clinton Township Police Department is currently accepting applications for the position of Police Officer. Clinton Township is a professional, community-oriented agency committed to excellence in law enforcement, integrity, and public service. </w:t>
      </w:r>
      <w:r>
        <w:rPr>
          <w:rFonts w:ascii="Cambria" w:eastAsia="MS Mincho" w:hAnsi="Cambria" w:cs="Times New Roman"/>
        </w:rPr>
        <w:t xml:space="preserve"> </w:t>
      </w:r>
      <w:r w:rsidRPr="006A04C3">
        <w:rPr>
          <w:rFonts w:ascii="Cambria" w:eastAsia="MS Mincho" w:hAnsi="Cambria" w:cs="Times New Roman"/>
        </w:rPr>
        <w:t>We seek motivated, ethical, and service-driven individuals to join our team.</w:t>
      </w:r>
    </w:p>
    <w:p w14:paraId="61A4D57F" w14:textId="77777777" w:rsidR="00A62368" w:rsidRPr="00333373" w:rsidRDefault="00A62368" w:rsidP="003A35C2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33373">
        <w:rPr>
          <w:rFonts w:ascii="Times New Roman" w:hAnsi="Times New Roman" w:cs="Times New Roman"/>
          <w:b/>
          <w:bCs/>
          <w:sz w:val="24"/>
          <w:szCs w:val="24"/>
        </w:rPr>
        <w:t>MINIMUM QUALIFICATIONS:</w:t>
      </w:r>
    </w:p>
    <w:p w14:paraId="0B9F6380" w14:textId="77777777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Citizen of the United States and resident of the State of New Jersey;</w:t>
      </w:r>
    </w:p>
    <w:p w14:paraId="7CB8D8BF" w14:textId="77777777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Of good mental and bodily health;</w:t>
      </w:r>
    </w:p>
    <w:p w14:paraId="5A6020E1" w14:textId="0614F48D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Able to read, write</w:t>
      </w:r>
      <w:r w:rsidR="00333373">
        <w:rPr>
          <w:rFonts w:ascii="Times New Roman" w:hAnsi="Times New Roman" w:cs="Times New Roman"/>
          <w:sz w:val="24"/>
          <w:szCs w:val="24"/>
        </w:rPr>
        <w:t>,</w:t>
      </w:r>
      <w:r w:rsidRPr="003A35C2">
        <w:rPr>
          <w:rFonts w:ascii="Times New Roman" w:hAnsi="Times New Roman" w:cs="Times New Roman"/>
          <w:sz w:val="24"/>
          <w:szCs w:val="24"/>
        </w:rPr>
        <w:t xml:space="preserve"> and speak the English language well and intelligently;</w:t>
      </w:r>
    </w:p>
    <w:p w14:paraId="34DA3D91" w14:textId="77777777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Of good moral character and free from conviction of any crime constituting an indictable offense or any crime or offense involving moral turpitude;</w:t>
      </w:r>
    </w:p>
    <w:p w14:paraId="3378B7BF" w14:textId="6CF66EF5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Able to pass such written, oral, physical</w:t>
      </w:r>
      <w:r w:rsidR="00333373">
        <w:rPr>
          <w:rFonts w:ascii="Times New Roman" w:hAnsi="Times New Roman" w:cs="Times New Roman"/>
          <w:sz w:val="24"/>
          <w:szCs w:val="24"/>
        </w:rPr>
        <w:t>,</w:t>
      </w:r>
      <w:r w:rsidRPr="003A35C2">
        <w:rPr>
          <w:rFonts w:ascii="Times New Roman" w:hAnsi="Times New Roman" w:cs="Times New Roman"/>
          <w:sz w:val="24"/>
          <w:szCs w:val="24"/>
        </w:rPr>
        <w:t xml:space="preserve"> and psychological examinations;</w:t>
      </w:r>
    </w:p>
    <w:p w14:paraId="0AAEDAE6" w14:textId="06D1BC5A" w:rsidR="00FF5EC2" w:rsidRPr="003A35C2" w:rsidRDefault="00FF5EC2" w:rsidP="003A35C2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 xml:space="preserve">A bachelor’s degree from an accredited college or University; </w:t>
      </w:r>
      <w:r w:rsidRPr="002A28F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A28F1" w:rsidRPr="002A28F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3A35C2">
        <w:rPr>
          <w:rFonts w:ascii="Times New Roman" w:hAnsi="Times New Roman" w:cs="Times New Roman"/>
          <w:sz w:val="24"/>
          <w:szCs w:val="24"/>
        </w:rPr>
        <w:t xml:space="preserve"> has 80 college credits and will finish the degree within a year of being hired; </w:t>
      </w:r>
      <w:r w:rsidRPr="002A28F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A28F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3A35C2">
        <w:rPr>
          <w:rFonts w:ascii="Times New Roman" w:hAnsi="Times New Roman" w:cs="Times New Roman"/>
          <w:sz w:val="24"/>
          <w:szCs w:val="24"/>
        </w:rPr>
        <w:t xml:space="preserve"> 60 college credits with 24 months of employment or military experience; </w:t>
      </w:r>
      <w:r w:rsidRPr="002A28F1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3A35C2">
        <w:rPr>
          <w:rFonts w:ascii="Times New Roman" w:hAnsi="Times New Roman" w:cs="Times New Roman"/>
          <w:sz w:val="24"/>
          <w:szCs w:val="24"/>
        </w:rPr>
        <w:t xml:space="preserve"> 30 college credits with 24 months of active duty military service (</w:t>
      </w:r>
      <w:r w:rsidR="00971FC1" w:rsidRPr="003A35C2">
        <w:rPr>
          <w:rFonts w:ascii="Times New Roman" w:hAnsi="Times New Roman" w:cs="Times New Roman"/>
          <w:sz w:val="24"/>
          <w:szCs w:val="24"/>
        </w:rPr>
        <w:t xml:space="preserve">See </w:t>
      </w:r>
      <w:hyperlink r:id="rId9" w:anchor="9546653" w:history="1">
        <w:r w:rsidR="00971FC1" w:rsidRPr="003A35C2">
          <w:rPr>
            <w:rStyle w:val="Hyperlink"/>
            <w:rFonts w:ascii="Times New Roman" w:hAnsi="Times New Roman" w:cs="Times New Roman"/>
            <w:sz w:val="24"/>
            <w:szCs w:val="24"/>
          </w:rPr>
          <w:t>Township Ordinance §4-52</w:t>
        </w:r>
      </w:hyperlink>
      <w:r w:rsidR="00971FC1" w:rsidRPr="003A35C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1D9F3EF" w14:textId="77777777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Valid NJ Driver’s License;</w:t>
      </w:r>
    </w:p>
    <w:p w14:paraId="116FEF92" w14:textId="2B6E76A5" w:rsidR="00A62368" w:rsidRPr="003A35C2" w:rsidRDefault="00A62368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Be between</w:t>
      </w:r>
      <w:r w:rsidR="003A35C2">
        <w:rPr>
          <w:rFonts w:ascii="Times New Roman" w:hAnsi="Times New Roman" w:cs="Times New Roman"/>
          <w:sz w:val="24"/>
          <w:szCs w:val="24"/>
        </w:rPr>
        <w:t xml:space="preserve"> </w:t>
      </w:r>
      <w:r w:rsidR="0005401B">
        <w:rPr>
          <w:rFonts w:ascii="Times New Roman" w:hAnsi="Times New Roman" w:cs="Times New Roman"/>
          <w:sz w:val="24"/>
          <w:szCs w:val="24"/>
        </w:rPr>
        <w:t>18</w:t>
      </w:r>
      <w:r w:rsidRPr="003A35C2">
        <w:rPr>
          <w:rFonts w:ascii="Times New Roman" w:hAnsi="Times New Roman" w:cs="Times New Roman"/>
          <w:sz w:val="24"/>
          <w:szCs w:val="24"/>
        </w:rPr>
        <w:t xml:space="preserve"> and 35 years old;</w:t>
      </w:r>
    </w:p>
    <w:p w14:paraId="0E465C0E" w14:textId="0F7B58EF" w:rsidR="00A62368" w:rsidRDefault="00B50613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3373">
        <w:rPr>
          <w:rFonts w:ascii="Times New Roman" w:hAnsi="Times New Roman" w:cs="Times New Roman"/>
          <w:b/>
          <w:bCs/>
          <w:sz w:val="24"/>
          <w:szCs w:val="24"/>
        </w:rPr>
        <w:t>Preference</w:t>
      </w:r>
      <w:r w:rsidRPr="003A35C2">
        <w:rPr>
          <w:rFonts w:ascii="Times New Roman" w:hAnsi="Times New Roman" w:cs="Times New Roman"/>
          <w:sz w:val="24"/>
          <w:szCs w:val="24"/>
        </w:rPr>
        <w:t xml:space="preserve"> for c</w:t>
      </w:r>
      <w:r w:rsidR="00A62368" w:rsidRPr="003A35C2">
        <w:rPr>
          <w:rFonts w:ascii="Times New Roman" w:hAnsi="Times New Roman" w:cs="Times New Roman"/>
          <w:sz w:val="24"/>
          <w:szCs w:val="24"/>
        </w:rPr>
        <w:t xml:space="preserve">urrently </w:t>
      </w:r>
      <w:r w:rsidR="009E1EE6" w:rsidRPr="003A35C2">
        <w:rPr>
          <w:rFonts w:ascii="Times New Roman" w:hAnsi="Times New Roman" w:cs="Times New Roman"/>
          <w:sz w:val="24"/>
          <w:szCs w:val="24"/>
        </w:rPr>
        <w:t>NJ</w:t>
      </w:r>
      <w:r w:rsidR="00A62368" w:rsidRPr="003A35C2">
        <w:rPr>
          <w:rFonts w:ascii="Times New Roman" w:hAnsi="Times New Roman" w:cs="Times New Roman"/>
          <w:sz w:val="24"/>
          <w:szCs w:val="24"/>
        </w:rPr>
        <w:t>PTC Certified</w:t>
      </w:r>
      <w:proofErr w:type="gramStart"/>
      <w:r w:rsidR="009E1EE6" w:rsidRPr="003A35C2">
        <w:rPr>
          <w:rFonts w:ascii="Times New Roman" w:hAnsi="Times New Roman" w:cs="Times New Roman"/>
          <w:sz w:val="24"/>
          <w:szCs w:val="24"/>
        </w:rPr>
        <w:t>:  BCPO</w:t>
      </w:r>
      <w:proofErr w:type="gramEnd"/>
      <w:r w:rsidR="00A62368" w:rsidRPr="003A35C2">
        <w:rPr>
          <w:rFonts w:ascii="Times New Roman" w:hAnsi="Times New Roman" w:cs="Times New Roman"/>
          <w:sz w:val="24"/>
          <w:szCs w:val="24"/>
        </w:rPr>
        <w:t>, Alternate Route Graduate</w:t>
      </w:r>
      <w:r w:rsidR="009E1EE6" w:rsidRPr="003A35C2">
        <w:rPr>
          <w:rFonts w:ascii="Times New Roman" w:hAnsi="Times New Roman" w:cs="Times New Roman"/>
          <w:sz w:val="24"/>
          <w:szCs w:val="24"/>
        </w:rPr>
        <w:t>s or currently enrolled in a BCPO course</w:t>
      </w:r>
      <w:r w:rsidR="00A62368" w:rsidRPr="003A35C2">
        <w:rPr>
          <w:rFonts w:ascii="Times New Roman" w:hAnsi="Times New Roman" w:cs="Times New Roman"/>
          <w:sz w:val="24"/>
          <w:szCs w:val="24"/>
        </w:rPr>
        <w:t xml:space="preserve">, </w:t>
      </w:r>
      <w:r w:rsidR="009E1EE6" w:rsidRPr="003A35C2">
        <w:rPr>
          <w:rFonts w:ascii="Times New Roman" w:hAnsi="Times New Roman" w:cs="Times New Roman"/>
          <w:sz w:val="24"/>
          <w:szCs w:val="24"/>
        </w:rPr>
        <w:t>SLEO II or BCI</w:t>
      </w:r>
      <w:r w:rsidR="00A62368" w:rsidRPr="003A35C2">
        <w:rPr>
          <w:rFonts w:ascii="Times New Roman" w:hAnsi="Times New Roman" w:cs="Times New Roman"/>
          <w:sz w:val="24"/>
          <w:szCs w:val="24"/>
        </w:rPr>
        <w:t xml:space="preserve"> Waiver Eligible Certification</w:t>
      </w:r>
      <w:r w:rsidR="009E1EE6" w:rsidRPr="003A35C2">
        <w:rPr>
          <w:rFonts w:ascii="Times New Roman" w:hAnsi="Times New Roman" w:cs="Times New Roman"/>
          <w:sz w:val="24"/>
          <w:szCs w:val="24"/>
        </w:rPr>
        <w:t>s</w:t>
      </w:r>
      <w:r w:rsidR="00A62368" w:rsidRPr="003A35C2">
        <w:rPr>
          <w:rFonts w:ascii="Times New Roman" w:hAnsi="Times New Roman" w:cs="Times New Roman"/>
          <w:sz w:val="24"/>
          <w:szCs w:val="24"/>
        </w:rPr>
        <w:t xml:space="preserve"> </w:t>
      </w:r>
      <w:r w:rsidR="009E1EE6" w:rsidRPr="003A35C2">
        <w:rPr>
          <w:rFonts w:ascii="Times New Roman" w:hAnsi="Times New Roman" w:cs="Times New Roman"/>
          <w:sz w:val="24"/>
          <w:szCs w:val="24"/>
        </w:rPr>
        <w:t>(</w:t>
      </w:r>
      <w:r w:rsidR="009E1EE6" w:rsidRPr="003A35C2">
        <w:rPr>
          <w:rFonts w:ascii="Times New Roman" w:hAnsi="Times New Roman" w:cs="Times New Roman"/>
          <w:i/>
          <w:iCs/>
          <w:sz w:val="24"/>
          <w:szCs w:val="24"/>
        </w:rPr>
        <w:t>N.J.A</w:t>
      </w:r>
      <w:r w:rsidR="00470E7A" w:rsidRPr="003A35C2">
        <w:rPr>
          <w:rFonts w:ascii="Times New Roman" w:hAnsi="Times New Roman" w:cs="Times New Roman"/>
          <w:i/>
          <w:iCs/>
          <w:sz w:val="24"/>
          <w:szCs w:val="24"/>
        </w:rPr>
        <w:t>.C</w:t>
      </w:r>
      <w:r w:rsidR="009E1EE6" w:rsidRPr="003A35C2">
        <w:rPr>
          <w:rFonts w:ascii="Times New Roman" w:hAnsi="Times New Roman" w:cs="Times New Roman"/>
          <w:i/>
          <w:iCs/>
          <w:sz w:val="24"/>
          <w:szCs w:val="24"/>
        </w:rPr>
        <w:t>. 13:1-8.</w:t>
      </w:r>
      <w:r w:rsidR="009E1EE6" w:rsidRPr="003A35C2">
        <w:rPr>
          <w:rFonts w:ascii="Times New Roman" w:hAnsi="Times New Roman" w:cs="Times New Roman"/>
          <w:sz w:val="24"/>
          <w:szCs w:val="24"/>
        </w:rPr>
        <w:t>4)</w:t>
      </w:r>
      <w:r w:rsidR="00A62368" w:rsidRPr="003A35C2">
        <w:rPr>
          <w:rFonts w:ascii="Times New Roman" w:hAnsi="Times New Roman" w:cs="Times New Roman"/>
          <w:sz w:val="24"/>
          <w:szCs w:val="24"/>
        </w:rPr>
        <w:t>.</w:t>
      </w:r>
    </w:p>
    <w:p w14:paraId="3C5D1313" w14:textId="0CA60C69" w:rsidR="007A4C93" w:rsidRPr="003A35C2" w:rsidRDefault="007A4C93" w:rsidP="003A35C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BCPO certification preferred, not required.</w:t>
      </w:r>
    </w:p>
    <w:p w14:paraId="6CEEFE3E" w14:textId="77777777" w:rsidR="00A62368" w:rsidRPr="00333373" w:rsidRDefault="00A62368" w:rsidP="003A35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3373">
        <w:rPr>
          <w:rFonts w:ascii="Times New Roman" w:hAnsi="Times New Roman" w:cs="Times New Roman"/>
          <w:b/>
          <w:bCs/>
          <w:sz w:val="24"/>
          <w:szCs w:val="24"/>
        </w:rPr>
        <w:t>HIRING PROCESS:</w:t>
      </w:r>
    </w:p>
    <w:p w14:paraId="7ADD85A9" w14:textId="77777777" w:rsidR="003A35C2" w:rsidRDefault="003A35C2" w:rsidP="003A35C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  <w:sectPr w:rsidR="003A35C2" w:rsidSect="006A04C3">
          <w:headerReference w:type="default" r:id="rId10"/>
          <w:footerReference w:type="default" r:id="rId11"/>
          <w:pgSz w:w="12240" w:h="15840"/>
          <w:pgMar w:top="720" w:right="720" w:bottom="720" w:left="720" w:header="576" w:footer="576" w:gutter="0"/>
          <w:cols w:space="720"/>
          <w:docGrid w:linePitch="360"/>
        </w:sectPr>
      </w:pPr>
    </w:p>
    <w:p w14:paraId="4FEADB11" w14:textId="046B3BE0" w:rsidR="00A62368" w:rsidRPr="003A35C2" w:rsidRDefault="00A62368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Initial Application</w:t>
      </w:r>
      <w:r w:rsidR="000F35AF" w:rsidRPr="003A35C2">
        <w:rPr>
          <w:rFonts w:ascii="Times New Roman" w:hAnsi="Times New Roman" w:cs="Times New Roman"/>
          <w:sz w:val="24"/>
          <w:szCs w:val="24"/>
        </w:rPr>
        <w:t>/Resume</w:t>
      </w:r>
    </w:p>
    <w:p w14:paraId="279C7228" w14:textId="20E4A22B" w:rsidR="00A62368" w:rsidRPr="003A35C2" w:rsidRDefault="00A62368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Department Interview</w:t>
      </w:r>
    </w:p>
    <w:p w14:paraId="3F828D1D" w14:textId="7E2E2262" w:rsidR="000F35AF" w:rsidRPr="003A35C2" w:rsidRDefault="000F35AF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 xml:space="preserve">Interview with </w:t>
      </w:r>
      <w:r w:rsidR="00D43859">
        <w:rPr>
          <w:rFonts w:ascii="Times New Roman" w:hAnsi="Times New Roman" w:cs="Times New Roman"/>
          <w:sz w:val="24"/>
          <w:szCs w:val="24"/>
        </w:rPr>
        <w:t xml:space="preserve">the </w:t>
      </w:r>
      <w:r w:rsidRPr="003A35C2">
        <w:rPr>
          <w:rFonts w:ascii="Times New Roman" w:hAnsi="Times New Roman" w:cs="Times New Roman"/>
          <w:sz w:val="24"/>
          <w:szCs w:val="24"/>
        </w:rPr>
        <w:t>Chief</w:t>
      </w:r>
      <w:r w:rsidR="00D43859">
        <w:rPr>
          <w:rFonts w:ascii="Times New Roman" w:hAnsi="Times New Roman" w:cs="Times New Roman"/>
          <w:sz w:val="24"/>
          <w:szCs w:val="24"/>
        </w:rPr>
        <w:t>-of-</w:t>
      </w:r>
      <w:r w:rsidRPr="003A35C2">
        <w:rPr>
          <w:rFonts w:ascii="Times New Roman" w:hAnsi="Times New Roman" w:cs="Times New Roman"/>
          <w:sz w:val="24"/>
          <w:szCs w:val="24"/>
        </w:rPr>
        <w:t>Police &amp; Township Administrator</w:t>
      </w:r>
    </w:p>
    <w:p w14:paraId="1F5A7C1C" w14:textId="7E04422A" w:rsidR="00971FC1" w:rsidRPr="003A35C2" w:rsidRDefault="00971FC1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Conditional Offer of Employment</w:t>
      </w:r>
    </w:p>
    <w:p w14:paraId="37D43615" w14:textId="1D8E7AA8" w:rsidR="00A62368" w:rsidRPr="003A35C2" w:rsidRDefault="00A62368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Background Investigation</w:t>
      </w:r>
    </w:p>
    <w:p w14:paraId="632B9D64" w14:textId="42CBBFEB" w:rsidR="00A62368" w:rsidRPr="003A35C2" w:rsidRDefault="000F35AF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Psychological Evaluation</w:t>
      </w:r>
    </w:p>
    <w:p w14:paraId="1183F956" w14:textId="52D7FB2D" w:rsidR="000F35AF" w:rsidRPr="003A35C2" w:rsidRDefault="000F35AF" w:rsidP="003A35C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>Medical Evaluation &amp; Drug Screening</w:t>
      </w:r>
    </w:p>
    <w:p w14:paraId="1F5DA5F3" w14:textId="77777777" w:rsidR="003A35C2" w:rsidRDefault="003A35C2" w:rsidP="003A35C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A35C2" w:rsidSect="003634E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FA8BEBE" w14:textId="77777777" w:rsidR="00A62368" w:rsidRPr="004A46F7" w:rsidRDefault="00A62368" w:rsidP="003A35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6F7">
        <w:rPr>
          <w:rFonts w:ascii="Times New Roman" w:hAnsi="Times New Roman" w:cs="Times New Roman"/>
          <w:b/>
          <w:bCs/>
          <w:sz w:val="24"/>
          <w:szCs w:val="24"/>
        </w:rPr>
        <w:t>HOW TO APPLY:</w:t>
      </w:r>
    </w:p>
    <w:p w14:paraId="4605C373" w14:textId="39C35069" w:rsidR="002F311B" w:rsidRPr="003A35C2" w:rsidRDefault="00A62368" w:rsidP="003A35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35C2">
        <w:rPr>
          <w:rFonts w:ascii="Times New Roman" w:hAnsi="Times New Roman" w:cs="Times New Roman"/>
          <w:sz w:val="24"/>
          <w:szCs w:val="24"/>
        </w:rPr>
        <w:t xml:space="preserve">Applicants may </w:t>
      </w:r>
      <w:r w:rsidR="00DF0467" w:rsidRPr="003A35C2">
        <w:rPr>
          <w:rFonts w:ascii="Times New Roman" w:hAnsi="Times New Roman" w:cs="Times New Roman"/>
          <w:sz w:val="24"/>
          <w:szCs w:val="24"/>
        </w:rPr>
        <w:t>apply on</w:t>
      </w:r>
      <w:r w:rsidR="00B507DF" w:rsidRPr="003A35C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B507DF" w:rsidRPr="003A35C2">
          <w:rPr>
            <w:rStyle w:val="Hyperlink"/>
            <w:rFonts w:ascii="Times New Roman" w:hAnsi="Times New Roman" w:cs="Times New Roman"/>
            <w:sz w:val="24"/>
            <w:szCs w:val="24"/>
          </w:rPr>
          <w:t>Police App</w:t>
        </w:r>
      </w:hyperlink>
      <w:r w:rsidR="00D14BC0" w:rsidRPr="003A35C2">
        <w:rPr>
          <w:rFonts w:ascii="Times New Roman" w:hAnsi="Times New Roman" w:cs="Times New Roman"/>
          <w:sz w:val="24"/>
          <w:szCs w:val="24"/>
        </w:rPr>
        <w:t>.</w:t>
      </w:r>
      <w:r w:rsidR="00D43859">
        <w:rPr>
          <w:rFonts w:ascii="Times New Roman" w:hAnsi="Times New Roman" w:cs="Times New Roman"/>
          <w:sz w:val="24"/>
          <w:szCs w:val="24"/>
        </w:rPr>
        <w:t xml:space="preserve">  </w:t>
      </w:r>
      <w:r w:rsidR="00D14BC0" w:rsidRPr="003A35C2">
        <w:rPr>
          <w:rFonts w:ascii="Times New Roman" w:hAnsi="Times New Roman" w:cs="Times New Roman"/>
          <w:sz w:val="24"/>
          <w:szCs w:val="24"/>
        </w:rPr>
        <w:t xml:space="preserve">Additional information is available </w:t>
      </w:r>
      <w:r w:rsidR="003E25C2" w:rsidRPr="003A35C2">
        <w:rPr>
          <w:rFonts w:ascii="Times New Roman" w:hAnsi="Times New Roman" w:cs="Times New Roman"/>
          <w:sz w:val="24"/>
          <w:szCs w:val="24"/>
        </w:rPr>
        <w:t xml:space="preserve">on our </w:t>
      </w:r>
      <w:r w:rsidRPr="003A35C2">
        <w:rPr>
          <w:rFonts w:ascii="Times New Roman" w:hAnsi="Times New Roman" w:cs="Times New Roman"/>
          <w:sz w:val="24"/>
          <w:szCs w:val="24"/>
        </w:rPr>
        <w:t xml:space="preserve">website: </w:t>
      </w:r>
      <w:hyperlink r:id="rId13" w:history="1">
        <w:r w:rsidR="003E25C2" w:rsidRPr="003A35C2">
          <w:rPr>
            <w:rStyle w:val="Hyperlink"/>
            <w:rFonts w:ascii="Times New Roman" w:hAnsi="Times New Roman" w:cs="Times New Roman"/>
            <w:sz w:val="24"/>
            <w:szCs w:val="24"/>
          </w:rPr>
          <w:t>www.ctpd.org</w:t>
        </w:r>
      </w:hyperlink>
      <w:r w:rsidR="003E25C2" w:rsidRPr="003A35C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sectPr w:rsidR="002F311B" w:rsidRPr="003A35C2" w:rsidSect="003634E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821DB" w14:textId="77777777" w:rsidR="0005757C" w:rsidRDefault="0005757C" w:rsidP="000B49FA">
      <w:pPr>
        <w:spacing w:after="0" w:line="240" w:lineRule="auto"/>
      </w:pPr>
      <w:r>
        <w:separator/>
      </w:r>
    </w:p>
  </w:endnote>
  <w:endnote w:type="continuationSeparator" w:id="0">
    <w:p w14:paraId="6FB923DF" w14:textId="77777777" w:rsidR="0005757C" w:rsidRDefault="0005757C" w:rsidP="000B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F074" w14:textId="1AB1E3FF" w:rsidR="00236D58" w:rsidRDefault="00236D58" w:rsidP="00236D58">
    <w:pPr>
      <w:pStyle w:val="Footer"/>
      <w:jc w:val="center"/>
      <w:rPr>
        <w:rFonts w:ascii="Copperplate Gothic Bold" w:hAnsi="Copperplate Gothic Bold"/>
        <w:sz w:val="28"/>
        <w:szCs w:val="28"/>
      </w:rPr>
    </w:pPr>
    <w:r>
      <w:rPr>
        <w:rFonts w:ascii="Copperplate Gothic Bold" w:hAnsi="Copperplate Gothic Bold"/>
        <w:sz w:val="28"/>
        <w:szCs w:val="28"/>
      </w:rPr>
      <w:t xml:space="preserve">The </w:t>
    </w:r>
    <w:r w:rsidR="002F311B">
      <w:rPr>
        <w:rFonts w:ascii="Copperplate Gothic Bold" w:hAnsi="Copperplate Gothic Bold"/>
        <w:sz w:val="28"/>
        <w:szCs w:val="28"/>
      </w:rPr>
      <w:t>Clinton Township</w:t>
    </w:r>
    <w:r>
      <w:rPr>
        <w:rFonts w:ascii="Copperplate Gothic Bold" w:hAnsi="Copperplate Gothic Bold"/>
        <w:sz w:val="28"/>
        <w:szCs w:val="28"/>
      </w:rPr>
      <w:t xml:space="preserve"> Police Department is an Equal Opportunity Employer</w:t>
    </w:r>
  </w:p>
  <w:p w14:paraId="55EE16A4" w14:textId="77777777" w:rsidR="00236D58" w:rsidRDefault="00236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EB8F" w14:textId="77777777" w:rsidR="0005757C" w:rsidRDefault="0005757C" w:rsidP="000B49FA">
      <w:pPr>
        <w:spacing w:after="0" w:line="240" w:lineRule="auto"/>
      </w:pPr>
      <w:r>
        <w:separator/>
      </w:r>
    </w:p>
  </w:footnote>
  <w:footnote w:type="continuationSeparator" w:id="0">
    <w:p w14:paraId="36EC03B1" w14:textId="77777777" w:rsidR="0005757C" w:rsidRDefault="0005757C" w:rsidP="000B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FC50" w14:textId="5BAA1DCF" w:rsidR="000B49FA" w:rsidRPr="00CA5F82" w:rsidRDefault="006A04C3" w:rsidP="00CE6219">
    <w:pPr>
      <w:pStyle w:val="Header"/>
      <w:tabs>
        <w:tab w:val="left" w:pos="570"/>
      </w:tabs>
      <w:jc w:val="both"/>
      <w:rPr>
        <w:sz w:val="36"/>
        <w:szCs w:val="36"/>
      </w:rPr>
    </w:pPr>
    <w:r w:rsidRPr="00CA5F82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71E219" wp14:editId="284679B9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4581525" cy="1095375"/>
              <wp:effectExtent l="0" t="0" r="28575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1525" cy="1095375"/>
                      </a:xfrm>
                      <a:prstGeom prst="rect">
                        <a:avLst/>
                      </a:prstGeom>
                      <a:solidFill>
                        <a:srgbClr val="000D26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5EFAC" w14:textId="7A44CDBC" w:rsidR="00CA5F82" w:rsidRPr="00062A5D" w:rsidRDefault="00CE6219" w:rsidP="00062A5D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color w:val="FF9933"/>
                              <w:sz w:val="40"/>
                              <w:szCs w:val="40"/>
                            </w:rPr>
                          </w:pPr>
                          <w:r w:rsidRPr="00062A5D">
                            <w:rPr>
                              <w:b/>
                              <w:color w:val="FF9933"/>
                              <w:sz w:val="40"/>
                              <w:szCs w:val="40"/>
                            </w:rPr>
                            <w:t>Clinton Township</w:t>
                          </w:r>
                          <w:r w:rsidR="00CA5F82" w:rsidRPr="00062A5D">
                            <w:rPr>
                              <w:b/>
                              <w:color w:val="FF9933"/>
                              <w:sz w:val="40"/>
                              <w:szCs w:val="40"/>
                            </w:rPr>
                            <w:t xml:space="preserve"> Police Department</w:t>
                          </w:r>
                        </w:p>
                        <w:p w14:paraId="3C9594DE" w14:textId="29DF13BD" w:rsidR="003E25C2" w:rsidRPr="00DF0467" w:rsidRDefault="003E25C2" w:rsidP="003E25C2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</w:pPr>
                          <w:r w:rsidRPr="00DF0467"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  <w:t>1370 Route 31 North,</w:t>
                          </w:r>
                        </w:p>
                        <w:p w14:paraId="6E050436" w14:textId="2487D2B8" w:rsidR="003E25C2" w:rsidRPr="00DF0467" w:rsidRDefault="003E25C2" w:rsidP="003E25C2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</w:pPr>
                          <w:r w:rsidRPr="00DF0467"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  <w:t>Annandale, NJ. 08801</w:t>
                          </w:r>
                        </w:p>
                        <w:p w14:paraId="09ABA66D" w14:textId="742A35F4" w:rsidR="003E25C2" w:rsidRPr="00DF0467" w:rsidRDefault="003E25C2" w:rsidP="00CA5F82">
                          <w:pPr>
                            <w:jc w:val="center"/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</w:pPr>
                          <w:r w:rsidRPr="00DF0467">
                            <w:rPr>
                              <w:b/>
                              <w:color w:val="FF9933"/>
                              <w:sz w:val="28"/>
                              <w:szCs w:val="28"/>
                            </w:rPr>
                            <w:t>www.ctpd.org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E2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0.5pt;width:360.75pt;height:8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" fillcolor="#000d26">
              <v:textbox>
                <w:txbxContent>
                  <w:p w14:paraId="0315EFAC" w14:textId="7A44CDBC" w:rsidR="00CA5F82" w:rsidRPr="00062A5D" w:rsidRDefault="00CE6219" w:rsidP="00062A5D">
                    <w:pPr>
                      <w:spacing w:line="240" w:lineRule="auto"/>
                      <w:contextualSpacing/>
                      <w:jc w:val="center"/>
                      <w:rPr>
                        <w:b/>
                        <w:color w:val="FF9933"/>
                        <w:sz w:val="40"/>
                        <w:szCs w:val="40"/>
                      </w:rPr>
                    </w:pPr>
                    <w:r w:rsidRPr="00062A5D">
                      <w:rPr>
                        <w:b/>
                        <w:color w:val="FF9933"/>
                        <w:sz w:val="40"/>
                        <w:szCs w:val="40"/>
                      </w:rPr>
                      <w:t>Clinton Township</w:t>
                    </w:r>
                    <w:r w:rsidR="00CA5F82" w:rsidRPr="00062A5D">
                      <w:rPr>
                        <w:b/>
                        <w:color w:val="FF9933"/>
                        <w:sz w:val="40"/>
                        <w:szCs w:val="40"/>
                      </w:rPr>
                      <w:t xml:space="preserve"> Police Department</w:t>
                    </w:r>
                  </w:p>
                  <w:p w14:paraId="3C9594DE" w14:textId="29DF13BD" w:rsidR="003E25C2" w:rsidRPr="00DF0467" w:rsidRDefault="003E25C2" w:rsidP="003E25C2">
                    <w:pPr>
                      <w:spacing w:line="240" w:lineRule="auto"/>
                      <w:contextualSpacing/>
                      <w:jc w:val="center"/>
                      <w:rPr>
                        <w:b/>
                        <w:color w:val="FF9933"/>
                        <w:sz w:val="28"/>
                        <w:szCs w:val="28"/>
                      </w:rPr>
                    </w:pPr>
                    <w:r w:rsidRPr="00DF0467">
                      <w:rPr>
                        <w:b/>
                        <w:color w:val="FF9933"/>
                        <w:sz w:val="28"/>
                        <w:szCs w:val="28"/>
                      </w:rPr>
                      <w:t>1370 Route 31 North,</w:t>
                    </w:r>
                  </w:p>
                  <w:p w14:paraId="6E050436" w14:textId="2487D2B8" w:rsidR="003E25C2" w:rsidRPr="00DF0467" w:rsidRDefault="003E25C2" w:rsidP="003E25C2">
                    <w:pPr>
                      <w:spacing w:line="240" w:lineRule="auto"/>
                      <w:contextualSpacing/>
                      <w:jc w:val="center"/>
                      <w:rPr>
                        <w:b/>
                        <w:color w:val="FF9933"/>
                        <w:sz w:val="28"/>
                        <w:szCs w:val="28"/>
                      </w:rPr>
                    </w:pPr>
                    <w:r w:rsidRPr="00DF0467">
                      <w:rPr>
                        <w:b/>
                        <w:color w:val="FF9933"/>
                        <w:sz w:val="28"/>
                        <w:szCs w:val="28"/>
                      </w:rPr>
                      <w:t>Annandale, NJ. 08801</w:t>
                    </w:r>
                  </w:p>
                  <w:p w14:paraId="09ABA66D" w14:textId="742A35F4" w:rsidR="003E25C2" w:rsidRPr="00DF0467" w:rsidRDefault="003E25C2" w:rsidP="00CA5F82">
                    <w:pPr>
                      <w:jc w:val="center"/>
                      <w:rPr>
                        <w:b/>
                        <w:color w:val="FF9933"/>
                        <w:sz w:val="28"/>
                        <w:szCs w:val="28"/>
                      </w:rPr>
                    </w:pPr>
                    <w:r w:rsidRPr="00DF0467">
                      <w:rPr>
                        <w:b/>
                        <w:color w:val="FF9933"/>
                        <w:sz w:val="28"/>
                        <w:szCs w:val="28"/>
                      </w:rPr>
                      <w:t>www.ctpd.org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A35C2" w:rsidRPr="00317A6C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0F1A588" wp14:editId="0FEC549B">
          <wp:simplePos x="0" y="0"/>
          <wp:positionH relativeFrom="margin">
            <wp:posOffset>-200025</wp:posOffset>
          </wp:positionH>
          <wp:positionV relativeFrom="page">
            <wp:posOffset>152400</wp:posOffset>
          </wp:positionV>
          <wp:extent cx="1057275" cy="1162050"/>
          <wp:effectExtent l="0" t="0" r="9525" b="0"/>
          <wp:wrapTopAndBottom/>
          <wp:docPr id="3" name="Picture 3" descr="A picture containing text, clipart, qu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, quee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F82">
      <w:rPr>
        <w:sz w:val="36"/>
        <w:szCs w:val="36"/>
      </w:rPr>
      <w:tab/>
    </w:r>
    <w:r w:rsidR="00CE6219">
      <w:rPr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74A"/>
    <w:multiLevelType w:val="hybridMultilevel"/>
    <w:tmpl w:val="FC8AB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B0859"/>
    <w:multiLevelType w:val="hybridMultilevel"/>
    <w:tmpl w:val="B87E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A5F85"/>
    <w:multiLevelType w:val="hybridMultilevel"/>
    <w:tmpl w:val="9CDE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E0B62"/>
    <w:multiLevelType w:val="hybridMultilevel"/>
    <w:tmpl w:val="DB084A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385672">
    <w:abstractNumId w:val="0"/>
  </w:num>
  <w:num w:numId="2" w16cid:durableId="1252008399">
    <w:abstractNumId w:val="2"/>
  </w:num>
  <w:num w:numId="3" w16cid:durableId="548613666">
    <w:abstractNumId w:val="1"/>
  </w:num>
  <w:num w:numId="4" w16cid:durableId="1477070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FA"/>
    <w:rsid w:val="0003139F"/>
    <w:rsid w:val="0005401B"/>
    <w:rsid w:val="0005757C"/>
    <w:rsid w:val="00062A5D"/>
    <w:rsid w:val="000B49FA"/>
    <w:rsid w:val="000F35AF"/>
    <w:rsid w:val="001B2980"/>
    <w:rsid w:val="00203A2E"/>
    <w:rsid w:val="00234084"/>
    <w:rsid w:val="00236D58"/>
    <w:rsid w:val="002A28F1"/>
    <w:rsid w:val="002F311B"/>
    <w:rsid w:val="00333373"/>
    <w:rsid w:val="00354EF4"/>
    <w:rsid w:val="003634EC"/>
    <w:rsid w:val="003A35C2"/>
    <w:rsid w:val="003B199C"/>
    <w:rsid w:val="003E25C2"/>
    <w:rsid w:val="00463E3B"/>
    <w:rsid w:val="00470E7A"/>
    <w:rsid w:val="004A46F7"/>
    <w:rsid w:val="004C0581"/>
    <w:rsid w:val="004D012C"/>
    <w:rsid w:val="00514F8A"/>
    <w:rsid w:val="005450B9"/>
    <w:rsid w:val="005652B8"/>
    <w:rsid w:val="005F32A9"/>
    <w:rsid w:val="00656431"/>
    <w:rsid w:val="00684560"/>
    <w:rsid w:val="006A04C3"/>
    <w:rsid w:val="006D4058"/>
    <w:rsid w:val="00720CF7"/>
    <w:rsid w:val="0072107B"/>
    <w:rsid w:val="007A4C93"/>
    <w:rsid w:val="007E2C3D"/>
    <w:rsid w:val="007F3E22"/>
    <w:rsid w:val="00824BEA"/>
    <w:rsid w:val="00895DF0"/>
    <w:rsid w:val="008D7038"/>
    <w:rsid w:val="00927450"/>
    <w:rsid w:val="009409C2"/>
    <w:rsid w:val="009421AD"/>
    <w:rsid w:val="00944208"/>
    <w:rsid w:val="00950643"/>
    <w:rsid w:val="009571A2"/>
    <w:rsid w:val="00971FC1"/>
    <w:rsid w:val="009A6211"/>
    <w:rsid w:val="009D48FD"/>
    <w:rsid w:val="009E1EE6"/>
    <w:rsid w:val="009F7C35"/>
    <w:rsid w:val="00A62368"/>
    <w:rsid w:val="00AB574D"/>
    <w:rsid w:val="00AE1097"/>
    <w:rsid w:val="00B50613"/>
    <w:rsid w:val="00B507DF"/>
    <w:rsid w:val="00B93FEB"/>
    <w:rsid w:val="00CA5F82"/>
    <w:rsid w:val="00CA68FA"/>
    <w:rsid w:val="00CB1C3C"/>
    <w:rsid w:val="00CE6219"/>
    <w:rsid w:val="00D14BC0"/>
    <w:rsid w:val="00D43859"/>
    <w:rsid w:val="00D61093"/>
    <w:rsid w:val="00D7128B"/>
    <w:rsid w:val="00DA4776"/>
    <w:rsid w:val="00DB0D09"/>
    <w:rsid w:val="00DC2DEC"/>
    <w:rsid w:val="00DD4949"/>
    <w:rsid w:val="00DD5172"/>
    <w:rsid w:val="00DF0467"/>
    <w:rsid w:val="00E75D28"/>
    <w:rsid w:val="00E96012"/>
    <w:rsid w:val="00ED63DD"/>
    <w:rsid w:val="00EF51FF"/>
    <w:rsid w:val="00F14AEF"/>
    <w:rsid w:val="00F845E4"/>
    <w:rsid w:val="00FA3E3B"/>
    <w:rsid w:val="00FC2CFD"/>
    <w:rsid w:val="00FF3EF7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8BAE1"/>
  <w15:docId w15:val="{214F41CB-D1A2-4950-97F6-3AA4F217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36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FA"/>
  </w:style>
  <w:style w:type="paragraph" w:styleId="Footer">
    <w:name w:val="footer"/>
    <w:basedOn w:val="Normal"/>
    <w:link w:val="FooterChar"/>
    <w:uiPriority w:val="99"/>
    <w:unhideWhenUsed/>
    <w:rsid w:val="000B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FA"/>
  </w:style>
  <w:style w:type="paragraph" w:styleId="BalloonText">
    <w:name w:val="Balloon Text"/>
    <w:basedOn w:val="Normal"/>
    <w:link w:val="BalloonTextChar"/>
    <w:uiPriority w:val="99"/>
    <w:semiHidden/>
    <w:unhideWhenUsed/>
    <w:rsid w:val="000B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9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23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36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6236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9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35AF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A35C2"/>
  </w:style>
  <w:style w:type="character" w:styleId="UnresolvedMention">
    <w:name w:val="Unresolved Mention"/>
    <w:basedOn w:val="DefaultParagraphFont"/>
    <w:uiPriority w:val="99"/>
    <w:semiHidden/>
    <w:unhideWhenUsed/>
    <w:rsid w:val="00942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ss@ctpd.org" TargetMode="External"/><Relationship Id="rId13" Type="http://schemas.openxmlformats.org/officeDocument/2006/relationships/hyperlink" Target="http://www.ctp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liceapp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ode360.com/9546653?highlight=&amp;searchId=1665770049330138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AE531-AF77-44E1-9320-31627FB8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Bartman</dc:creator>
  <cp:lastModifiedBy>Sean  Ross</cp:lastModifiedBy>
  <cp:revision>4</cp:revision>
  <cp:lastPrinted>2025-07-20T22:33:00Z</cp:lastPrinted>
  <dcterms:created xsi:type="dcterms:W3CDTF">2026-07-07T11:57:00Z</dcterms:created>
  <dcterms:modified xsi:type="dcterms:W3CDTF">2026-07-28T16:04:00Z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a1b852a2f3691789241621d98dc7501b9f4cd03aaaf9c23776441d92fd36c5d2</vt:lpwstr>
  </property>
</Properties>
</file>