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F7BB" w14:textId="77777777" w:rsidR="004F7185" w:rsidRDefault="004F7185" w:rsidP="00701211">
      <w:pPr>
        <w:spacing w:after="0"/>
        <w:ind w:left="-360"/>
        <w:jc w:val="center"/>
        <w:rPr>
          <w:rFonts w:asciiTheme="minorHAnsi" w:hAnsiTheme="minorHAnsi" w:cstheme="minorHAnsi"/>
          <w:b/>
          <w:bCs/>
        </w:rPr>
      </w:pPr>
    </w:p>
    <w:p w14:paraId="542A17A4" w14:textId="14E250D0" w:rsidR="00DB05F8" w:rsidRPr="004F7185" w:rsidRDefault="00DB05F8" w:rsidP="00701211">
      <w:pPr>
        <w:spacing w:after="0"/>
        <w:ind w:left="-360"/>
        <w:jc w:val="center"/>
        <w:rPr>
          <w:rFonts w:asciiTheme="minorHAnsi" w:hAnsiTheme="minorHAnsi" w:cstheme="minorHAnsi"/>
          <w:b/>
          <w:bCs/>
        </w:rPr>
      </w:pPr>
      <w:r w:rsidRPr="004F7185">
        <w:rPr>
          <w:rFonts w:asciiTheme="minorHAnsi" w:hAnsiTheme="minorHAnsi" w:cstheme="minorHAnsi"/>
          <w:b/>
          <w:bCs/>
        </w:rPr>
        <w:t>Background Check Parental Consent for a Minor</w:t>
      </w:r>
    </w:p>
    <w:p w14:paraId="6DD9DD18" w14:textId="77777777" w:rsidR="00DB05F8" w:rsidRPr="00701211" w:rsidRDefault="00DB05F8" w:rsidP="00701211">
      <w:pPr>
        <w:spacing w:after="0"/>
        <w:ind w:left="-360"/>
        <w:rPr>
          <w:rFonts w:asciiTheme="minorHAnsi" w:hAnsiTheme="minorHAnsi" w:cstheme="minorHAnsi"/>
        </w:rPr>
      </w:pPr>
    </w:p>
    <w:p w14:paraId="5A03DED9" w14:textId="77777777" w:rsidR="00DB05F8" w:rsidRPr="00701211" w:rsidRDefault="00DB05F8" w:rsidP="00701211">
      <w:pPr>
        <w:spacing w:after="0"/>
        <w:ind w:left="-36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</w:rPr>
        <w:t xml:space="preserve"> </w:t>
      </w:r>
      <w:r w:rsidRPr="00701211">
        <w:rPr>
          <w:rFonts w:asciiTheme="minorHAnsi" w:hAnsiTheme="minorHAnsi" w:cstheme="minorHAnsi"/>
        </w:rPr>
        <w:tab/>
        <w:t>[Minor’s name] _________________________________is applying for employment with the Salisbury Police Department. Part of the employment process includes a background check, drug testing, and a psychological evaluation.</w:t>
      </w:r>
    </w:p>
    <w:p w14:paraId="618911DB" w14:textId="77777777" w:rsidR="00DB05F8" w:rsidRPr="00701211" w:rsidRDefault="00DB05F8" w:rsidP="00945B6B">
      <w:pPr>
        <w:spacing w:after="0" w:line="240" w:lineRule="auto"/>
        <w:ind w:left="-36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</w:rPr>
        <w:t>Background checks will include:</w:t>
      </w:r>
    </w:p>
    <w:p w14:paraId="627EF565" w14:textId="77777777" w:rsidR="00DB05F8" w:rsidRPr="00701211" w:rsidRDefault="00DB05F8" w:rsidP="00945B6B">
      <w:pPr>
        <w:spacing w:after="0" w:line="240" w:lineRule="auto"/>
        <w:ind w:left="-36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</w:rPr>
        <w:t xml:space="preserve"> </w:t>
      </w:r>
    </w:p>
    <w:p w14:paraId="64342C1E" w14:textId="1D933DF4" w:rsidR="00DB05F8" w:rsidRPr="00701211" w:rsidRDefault="00DB05F8" w:rsidP="00945B6B">
      <w:pPr>
        <w:spacing w:after="0" w:line="240" w:lineRule="auto"/>
        <w:ind w:left="-540"/>
        <w:rPr>
          <w:rFonts w:asciiTheme="minorHAnsi" w:hAnsiTheme="minorHAnsi" w:cstheme="minorHAnsi"/>
        </w:rPr>
        <w:sectPr w:rsidR="00DB05F8" w:rsidRPr="00701211" w:rsidSect="00945B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80" w:bottom="1710" w:left="1440" w:header="90" w:footer="0" w:gutter="0"/>
          <w:cols w:space="720"/>
          <w:docGrid w:linePitch="360"/>
        </w:sectPr>
      </w:pPr>
    </w:p>
    <w:p w14:paraId="3B9900AE" w14:textId="643E92EB" w:rsidR="00DB05F8" w:rsidRPr="00701211" w:rsidRDefault="00DB05F8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  <w:b/>
          <w:bCs/>
        </w:rPr>
        <w:t>Personal and Criminal History</w:t>
      </w:r>
      <w:r w:rsidRPr="00701211">
        <w:rPr>
          <w:rFonts w:asciiTheme="minorHAnsi" w:hAnsiTheme="minorHAnsi" w:cstheme="minorHAnsi"/>
        </w:rPr>
        <w:t>: Review of local, state, and federal criminal records.</w:t>
      </w:r>
    </w:p>
    <w:p w14:paraId="77BBD6A5" w14:textId="5F810DE4" w:rsidR="00DB05F8" w:rsidRPr="00701211" w:rsidRDefault="00DB05F8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  <w:b/>
          <w:bCs/>
        </w:rPr>
        <w:t>Educational Verification</w:t>
      </w:r>
      <w:r w:rsidRPr="00701211">
        <w:rPr>
          <w:rFonts w:asciiTheme="minorHAnsi" w:hAnsiTheme="minorHAnsi" w:cstheme="minorHAnsi"/>
        </w:rPr>
        <w:t xml:space="preserve"> (Including Certified Transcripts): Review of academic history.</w:t>
      </w:r>
    </w:p>
    <w:p w14:paraId="7C26640F" w14:textId="084B7F52" w:rsidR="00DB05F8" w:rsidRPr="00701211" w:rsidRDefault="00DB05F8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  <w:b/>
          <w:bCs/>
        </w:rPr>
        <w:t>Credit History</w:t>
      </w:r>
      <w:r w:rsidRPr="00701211">
        <w:rPr>
          <w:rFonts w:asciiTheme="minorHAnsi" w:hAnsiTheme="minorHAnsi" w:cstheme="minorHAnsi"/>
        </w:rPr>
        <w:t>: Evaluation of financial responsibility and credit standing.</w:t>
      </w:r>
    </w:p>
    <w:p w14:paraId="67D997D8" w14:textId="33116C96" w:rsidR="00DB05F8" w:rsidRPr="00701211" w:rsidRDefault="00DB05F8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  <w:b/>
          <w:bCs/>
        </w:rPr>
        <w:t>Prior Employment Verification</w:t>
      </w:r>
      <w:r w:rsidRPr="00701211">
        <w:rPr>
          <w:rFonts w:asciiTheme="minorHAnsi" w:hAnsiTheme="minorHAnsi" w:cstheme="minorHAnsi"/>
        </w:rPr>
        <w:t>: Review of past work history and performance</w:t>
      </w:r>
      <w:r w:rsidR="00362F6B">
        <w:rPr>
          <w:rFonts w:asciiTheme="minorHAnsi" w:hAnsiTheme="minorHAnsi" w:cstheme="minorHAnsi"/>
        </w:rPr>
        <w:t xml:space="preserve"> (including coworker interviews</w:t>
      </w:r>
      <w:r w:rsidRPr="00701211">
        <w:rPr>
          <w:rFonts w:asciiTheme="minorHAnsi" w:hAnsiTheme="minorHAnsi" w:cstheme="minorHAnsi"/>
        </w:rPr>
        <w:t>.</w:t>
      </w:r>
      <w:r w:rsidR="00362F6B">
        <w:rPr>
          <w:rFonts w:asciiTheme="minorHAnsi" w:hAnsiTheme="minorHAnsi" w:cstheme="minorHAnsi"/>
        </w:rPr>
        <w:t>)</w:t>
      </w:r>
    </w:p>
    <w:p w14:paraId="21A3382D" w14:textId="213FC67D" w:rsidR="00DB05F8" w:rsidRPr="00701211" w:rsidRDefault="00DB05F8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  <w:b/>
          <w:bCs/>
        </w:rPr>
        <w:t>Social Media Review</w:t>
      </w:r>
      <w:r w:rsidRPr="00701211">
        <w:rPr>
          <w:rFonts w:asciiTheme="minorHAnsi" w:hAnsiTheme="minorHAnsi" w:cstheme="minorHAnsi"/>
        </w:rPr>
        <w:t xml:space="preserve">: Review of publicly available online activity. </w:t>
      </w:r>
    </w:p>
    <w:p w14:paraId="0DAECFBF" w14:textId="6B750517" w:rsidR="00DB05F8" w:rsidRDefault="00DB05F8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  <w:b/>
          <w:bCs/>
        </w:rPr>
        <w:t>Professional References</w:t>
      </w:r>
      <w:r w:rsidRPr="00701211">
        <w:rPr>
          <w:rFonts w:asciiTheme="minorHAnsi" w:hAnsiTheme="minorHAnsi" w:cstheme="minorHAnsi"/>
        </w:rPr>
        <w:t>: Interviews with references regarding character and suitability.</w:t>
      </w:r>
    </w:p>
    <w:p w14:paraId="03514596" w14:textId="344A4D4E" w:rsidR="00945B6B" w:rsidRPr="00701211" w:rsidRDefault="00945B6B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Neighborhood Checks</w:t>
      </w:r>
      <w:r w:rsidRPr="00945B6B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t>Interviews with neighbors to assess the applicant’s reputation, behavior, and character within their community.</w:t>
      </w:r>
    </w:p>
    <w:p w14:paraId="06648B1C" w14:textId="29C2EF8C" w:rsidR="00DB05F8" w:rsidRPr="00701211" w:rsidRDefault="00DB05F8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  <w:b/>
          <w:bCs/>
        </w:rPr>
        <w:t>Drug Testing</w:t>
      </w:r>
      <w:r w:rsidRPr="00701211">
        <w:rPr>
          <w:rFonts w:asciiTheme="minorHAnsi" w:hAnsiTheme="minorHAnsi" w:cstheme="minorHAnsi"/>
        </w:rPr>
        <w:t>: Screening for illegal or unauthorized substances.</w:t>
      </w:r>
    </w:p>
    <w:p w14:paraId="5A3977E7" w14:textId="54C7F37D" w:rsidR="00DB05F8" w:rsidRPr="00701211" w:rsidRDefault="00DB05F8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  <w:b/>
          <w:bCs/>
        </w:rPr>
        <w:t>Driving History</w:t>
      </w:r>
      <w:r w:rsidRPr="00701211">
        <w:rPr>
          <w:rFonts w:asciiTheme="minorHAnsi" w:hAnsiTheme="minorHAnsi" w:cstheme="minorHAnsi"/>
        </w:rPr>
        <w:t>: Review of motor vehicle records and license status.</w:t>
      </w:r>
    </w:p>
    <w:p w14:paraId="69B9C4BD" w14:textId="7F781388" w:rsidR="00DB05F8" w:rsidRPr="00701211" w:rsidRDefault="00DB05F8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 w:rsidRPr="00362F6B">
        <w:rPr>
          <w:rFonts w:asciiTheme="minorHAnsi" w:hAnsiTheme="minorHAnsi" w:cstheme="minorHAnsi"/>
          <w:b/>
          <w:bCs/>
        </w:rPr>
        <w:t>Physical Evaluation</w:t>
      </w:r>
      <w:r w:rsidRPr="00701211">
        <w:rPr>
          <w:rFonts w:asciiTheme="minorHAnsi" w:hAnsiTheme="minorHAnsi" w:cstheme="minorHAnsi"/>
        </w:rPr>
        <w:t>: Assessment of ability to perform job duties.</w:t>
      </w:r>
    </w:p>
    <w:p w14:paraId="16BD6F1D" w14:textId="3A5B9BEC" w:rsidR="00DB05F8" w:rsidRPr="00701211" w:rsidRDefault="00DB05F8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  <w:b/>
          <w:bCs/>
        </w:rPr>
        <w:t>Psychological Evaluation</w:t>
      </w:r>
      <w:r w:rsidRPr="00701211">
        <w:rPr>
          <w:rFonts w:asciiTheme="minorHAnsi" w:hAnsiTheme="minorHAnsi" w:cstheme="minorHAnsi"/>
        </w:rPr>
        <w:t xml:space="preserve">: Evaluation by a licensed </w:t>
      </w:r>
      <w:r w:rsidR="00362F6B">
        <w:rPr>
          <w:rFonts w:asciiTheme="minorHAnsi" w:hAnsiTheme="minorHAnsi" w:cstheme="minorHAnsi"/>
        </w:rPr>
        <w:t>professional</w:t>
      </w:r>
      <w:r w:rsidRPr="00701211">
        <w:rPr>
          <w:rFonts w:asciiTheme="minorHAnsi" w:hAnsiTheme="minorHAnsi" w:cstheme="minorHAnsi"/>
        </w:rPr>
        <w:t>.</w:t>
      </w:r>
    </w:p>
    <w:p w14:paraId="7C5C66F3" w14:textId="172FE3D9" w:rsidR="00DB05F8" w:rsidRPr="00701211" w:rsidRDefault="00DB05F8" w:rsidP="00945B6B">
      <w:pPr>
        <w:pStyle w:val="ListParagraph"/>
        <w:numPr>
          <w:ilvl w:val="0"/>
          <w:numId w:val="4"/>
        </w:numPr>
        <w:spacing w:after="0" w:line="240" w:lineRule="auto"/>
        <w:ind w:left="-360" w:firstLine="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  <w:b/>
          <w:bCs/>
        </w:rPr>
        <w:t>Truth Verification Examination</w:t>
      </w:r>
      <w:r w:rsidRPr="00701211">
        <w:rPr>
          <w:rFonts w:asciiTheme="minorHAnsi" w:hAnsiTheme="minorHAnsi" w:cstheme="minorHAnsi"/>
        </w:rPr>
        <w:t>: Polygraph or similar assessment.</w:t>
      </w:r>
    </w:p>
    <w:p w14:paraId="2671812B" w14:textId="77777777" w:rsidR="00945B6B" w:rsidRDefault="00945B6B" w:rsidP="00945B6B">
      <w:pPr>
        <w:spacing w:after="0" w:line="240" w:lineRule="auto"/>
        <w:ind w:left="-360"/>
        <w:rPr>
          <w:rFonts w:asciiTheme="minorHAnsi" w:hAnsiTheme="minorHAnsi" w:cstheme="minorHAnsi"/>
        </w:rPr>
        <w:sectPr w:rsidR="00945B6B" w:rsidSect="00945B6B">
          <w:type w:val="continuous"/>
          <w:pgSz w:w="12240" w:h="15840"/>
          <w:pgMar w:top="1440" w:right="1080" w:bottom="1710" w:left="1440" w:header="90" w:footer="0" w:gutter="0"/>
          <w:cols w:num="2" w:space="720"/>
          <w:docGrid w:linePitch="360"/>
        </w:sectPr>
      </w:pPr>
    </w:p>
    <w:p w14:paraId="07956F87" w14:textId="3C230487" w:rsidR="00DB05F8" w:rsidRDefault="00DB05F8" w:rsidP="00945B6B">
      <w:pPr>
        <w:spacing w:after="0" w:line="240" w:lineRule="auto"/>
        <w:ind w:left="-360"/>
        <w:rPr>
          <w:rFonts w:asciiTheme="minorHAnsi" w:hAnsiTheme="minorHAnsi" w:cstheme="minorHAnsi"/>
        </w:rPr>
      </w:pPr>
    </w:p>
    <w:p w14:paraId="0E22ECD8" w14:textId="248E7118" w:rsidR="00945B6B" w:rsidRPr="00701211" w:rsidRDefault="00945B6B" w:rsidP="00701211">
      <w:pPr>
        <w:spacing w:after="0"/>
        <w:ind w:left="-360"/>
        <w:rPr>
          <w:rFonts w:asciiTheme="minorHAnsi" w:hAnsiTheme="minorHAnsi" w:cstheme="minorHAnsi"/>
        </w:rPr>
        <w:sectPr w:rsidR="00945B6B" w:rsidRPr="00701211" w:rsidSect="00701211">
          <w:type w:val="continuous"/>
          <w:pgSz w:w="12240" w:h="15840"/>
          <w:pgMar w:top="1440" w:right="1080" w:bottom="1710" w:left="1440" w:header="90" w:footer="0" w:gutter="0"/>
          <w:cols w:num="2" w:space="720"/>
          <w:docGrid w:linePitch="360"/>
        </w:sectPr>
      </w:pPr>
    </w:p>
    <w:p w14:paraId="187DA01E" w14:textId="7B2F226B" w:rsidR="00DB05F8" w:rsidRPr="00701211" w:rsidRDefault="00701211" w:rsidP="00701211">
      <w:pPr>
        <w:spacing w:before="100" w:beforeAutospacing="1" w:after="100" w:afterAutospacing="1" w:line="240" w:lineRule="auto"/>
        <w:ind w:left="-360"/>
        <w:rPr>
          <w:rFonts w:asciiTheme="minorHAnsi" w:eastAsia="Times New Roman" w:hAnsiTheme="minorHAnsi" w:cstheme="minorHAnsi"/>
        </w:rPr>
      </w:pPr>
      <w:r w:rsidRPr="00701211">
        <w:rPr>
          <w:rFonts w:asciiTheme="minorHAnsi" w:eastAsia="Times New Roman" w:hAnsiTheme="minorHAnsi" w:cstheme="minorHAnsi"/>
        </w:rPr>
        <w:t>As the parent or legal guardian of the above-referenced minor, I understand a comprehensive pre-employment background investigation to determine suitability for employment will be conducted. I acknowledge that the thorough nature of this process may include the review of sensitive personal information. By signing below, I provide my consent for the Salisbury Police Department and its authorized representatives to conduct all listed background checks, screenings, and testing related to this application.</w:t>
      </w:r>
    </w:p>
    <w:p w14:paraId="267456DF" w14:textId="4FC0DE25" w:rsidR="00DB05F8" w:rsidRPr="00701211" w:rsidRDefault="00DB05F8" w:rsidP="00701211">
      <w:pPr>
        <w:spacing w:after="0"/>
        <w:ind w:left="450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</w:rPr>
        <w:t xml:space="preserve">Signature:  </w:t>
      </w:r>
      <w:r w:rsidR="000B4586" w:rsidRPr="00701211">
        <w:rPr>
          <w:rFonts w:asciiTheme="minorHAnsi" w:hAnsiTheme="minorHAnsi" w:cstheme="minorHAnsi"/>
        </w:rPr>
        <w:t>___________________________________</w:t>
      </w:r>
      <w:r w:rsidRPr="00701211">
        <w:rPr>
          <w:rFonts w:asciiTheme="minorHAnsi" w:hAnsiTheme="minorHAnsi" w:cstheme="minorHAnsi"/>
        </w:rPr>
        <w:tab/>
        <w:t xml:space="preserve">          </w:t>
      </w:r>
    </w:p>
    <w:p w14:paraId="20ADC29E" w14:textId="77777777" w:rsidR="000B4586" w:rsidRPr="00701211" w:rsidRDefault="000B4586" w:rsidP="00701211">
      <w:pPr>
        <w:spacing w:after="0"/>
        <w:ind w:left="4500"/>
        <w:rPr>
          <w:rFonts w:asciiTheme="minorHAnsi" w:hAnsiTheme="minorHAnsi" w:cstheme="minorHAnsi"/>
        </w:rPr>
      </w:pPr>
    </w:p>
    <w:p w14:paraId="161AEBB1" w14:textId="205C7070" w:rsidR="00DB05F8" w:rsidRPr="00701211" w:rsidRDefault="00DB05F8" w:rsidP="00701211">
      <w:pPr>
        <w:spacing w:after="0"/>
        <w:ind w:left="450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</w:rPr>
        <w:t xml:space="preserve">Parent/guardian name:  </w:t>
      </w:r>
      <w:r w:rsidR="000B4586" w:rsidRPr="00701211">
        <w:rPr>
          <w:rFonts w:asciiTheme="minorHAnsi" w:hAnsiTheme="minorHAnsi" w:cstheme="minorHAnsi"/>
        </w:rPr>
        <w:t>_____</w:t>
      </w:r>
      <w:r w:rsidR="00680840" w:rsidRPr="00701211">
        <w:rPr>
          <w:rFonts w:asciiTheme="minorHAnsi" w:hAnsiTheme="minorHAnsi" w:cstheme="minorHAnsi"/>
        </w:rPr>
        <w:t>__</w:t>
      </w:r>
      <w:r w:rsidR="000B4586" w:rsidRPr="00701211">
        <w:rPr>
          <w:rFonts w:asciiTheme="minorHAnsi" w:hAnsiTheme="minorHAnsi" w:cstheme="minorHAnsi"/>
        </w:rPr>
        <w:t>_________________</w:t>
      </w:r>
      <w:r w:rsidRPr="00701211">
        <w:rPr>
          <w:rFonts w:asciiTheme="minorHAnsi" w:hAnsiTheme="minorHAnsi" w:cstheme="minorHAnsi"/>
        </w:rPr>
        <w:tab/>
        <w:t xml:space="preserve">          </w:t>
      </w:r>
    </w:p>
    <w:p w14:paraId="21D0A3A5" w14:textId="77777777" w:rsidR="00DB05F8" w:rsidRPr="00701211" w:rsidRDefault="00DB05F8" w:rsidP="00701211">
      <w:pPr>
        <w:spacing w:after="0"/>
        <w:ind w:left="4500"/>
        <w:rPr>
          <w:rFonts w:asciiTheme="minorHAnsi" w:hAnsiTheme="minorHAnsi" w:cstheme="minorHAnsi"/>
        </w:rPr>
      </w:pPr>
    </w:p>
    <w:p w14:paraId="5C22A936" w14:textId="229E9A29" w:rsidR="00DB05F8" w:rsidRPr="00701211" w:rsidRDefault="00DB05F8" w:rsidP="00701211">
      <w:pPr>
        <w:spacing w:after="0"/>
        <w:ind w:left="450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</w:rPr>
        <w:t xml:space="preserve">Relationship to minor:  </w:t>
      </w:r>
      <w:r w:rsidR="00680840" w:rsidRPr="00701211">
        <w:rPr>
          <w:rFonts w:asciiTheme="minorHAnsi" w:hAnsiTheme="minorHAnsi" w:cstheme="minorHAnsi"/>
        </w:rPr>
        <w:t>__________________________</w:t>
      </w:r>
      <w:r w:rsidRPr="00701211">
        <w:rPr>
          <w:rFonts w:asciiTheme="minorHAnsi" w:hAnsiTheme="minorHAnsi" w:cstheme="minorHAnsi"/>
        </w:rPr>
        <w:t xml:space="preserve">          </w:t>
      </w:r>
    </w:p>
    <w:p w14:paraId="2264DF22" w14:textId="77777777" w:rsidR="00680840" w:rsidRPr="00701211" w:rsidRDefault="00680840" w:rsidP="00701211">
      <w:pPr>
        <w:spacing w:after="0"/>
        <w:ind w:left="4500"/>
        <w:rPr>
          <w:rFonts w:asciiTheme="minorHAnsi" w:hAnsiTheme="minorHAnsi" w:cstheme="minorHAnsi"/>
        </w:rPr>
      </w:pPr>
    </w:p>
    <w:p w14:paraId="14DA1CE4" w14:textId="4AC31424" w:rsidR="00DB05F8" w:rsidRPr="00701211" w:rsidRDefault="00DB05F8" w:rsidP="00701211">
      <w:pPr>
        <w:spacing w:after="0"/>
        <w:ind w:left="450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</w:rPr>
        <w:t xml:space="preserve">Date:   </w:t>
      </w:r>
      <w:r w:rsidR="00680840" w:rsidRPr="00701211">
        <w:rPr>
          <w:rFonts w:asciiTheme="minorHAnsi" w:hAnsiTheme="minorHAnsi" w:cstheme="minorHAnsi"/>
        </w:rPr>
        <w:t>_____________________</w:t>
      </w:r>
      <w:r w:rsidRPr="00701211">
        <w:rPr>
          <w:rFonts w:asciiTheme="minorHAnsi" w:hAnsiTheme="minorHAnsi" w:cstheme="minorHAnsi"/>
        </w:rPr>
        <w:t xml:space="preserve">                                            </w:t>
      </w:r>
    </w:p>
    <w:p w14:paraId="3BD96EAB" w14:textId="77777777" w:rsidR="00DB05F8" w:rsidRPr="00701211" w:rsidRDefault="00DB05F8" w:rsidP="00701211">
      <w:pPr>
        <w:spacing w:after="0"/>
        <w:ind w:left="4500"/>
        <w:rPr>
          <w:rFonts w:asciiTheme="minorHAnsi" w:hAnsiTheme="minorHAnsi" w:cstheme="minorHAnsi"/>
        </w:rPr>
      </w:pPr>
    </w:p>
    <w:p w14:paraId="1F777A14" w14:textId="3628F9BC" w:rsidR="00DB05F8" w:rsidRPr="00701211" w:rsidRDefault="00DB05F8" w:rsidP="00701211">
      <w:pPr>
        <w:spacing w:after="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</w:rPr>
        <w:t xml:space="preserve">Subscribed and Sworn To Before Me This </w:t>
      </w:r>
      <w:r w:rsidR="000B4586" w:rsidRPr="00701211">
        <w:rPr>
          <w:rFonts w:asciiTheme="minorHAnsi" w:hAnsiTheme="minorHAnsi" w:cstheme="minorHAnsi"/>
        </w:rPr>
        <w:t xml:space="preserve">________ </w:t>
      </w:r>
      <w:r w:rsidRPr="00701211">
        <w:rPr>
          <w:rFonts w:asciiTheme="minorHAnsi" w:hAnsiTheme="minorHAnsi" w:cstheme="minorHAnsi"/>
        </w:rPr>
        <w:t xml:space="preserve">Day </w:t>
      </w:r>
      <w:r w:rsidR="000B4586" w:rsidRPr="00701211">
        <w:rPr>
          <w:rFonts w:asciiTheme="minorHAnsi" w:hAnsiTheme="minorHAnsi" w:cstheme="minorHAnsi"/>
        </w:rPr>
        <w:t>of _____________________________</w:t>
      </w:r>
      <w:r w:rsidRPr="00701211">
        <w:rPr>
          <w:rFonts w:asciiTheme="minorHAnsi" w:hAnsiTheme="minorHAnsi" w:cstheme="minorHAnsi"/>
        </w:rPr>
        <w:t>, 20</w:t>
      </w:r>
      <w:r w:rsidR="000B4586" w:rsidRPr="00701211">
        <w:rPr>
          <w:rFonts w:asciiTheme="minorHAnsi" w:hAnsiTheme="minorHAnsi" w:cstheme="minorHAnsi"/>
        </w:rPr>
        <w:t>_</w:t>
      </w:r>
      <w:r w:rsidR="00701211">
        <w:rPr>
          <w:rFonts w:asciiTheme="minorHAnsi" w:hAnsiTheme="minorHAnsi" w:cstheme="minorHAnsi"/>
        </w:rPr>
        <w:t>_</w:t>
      </w:r>
      <w:r w:rsidR="000B4586" w:rsidRPr="00701211">
        <w:rPr>
          <w:rFonts w:asciiTheme="minorHAnsi" w:hAnsiTheme="minorHAnsi" w:cstheme="minorHAnsi"/>
        </w:rPr>
        <w:t>_____</w:t>
      </w:r>
      <w:r w:rsidRPr="00701211">
        <w:rPr>
          <w:rFonts w:asciiTheme="minorHAnsi" w:hAnsiTheme="minorHAnsi" w:cstheme="minorHAnsi"/>
        </w:rPr>
        <w:t>.</w:t>
      </w:r>
    </w:p>
    <w:p w14:paraId="35EFEA43" w14:textId="77777777" w:rsidR="00DB05F8" w:rsidRPr="00701211" w:rsidRDefault="00DB05F8" w:rsidP="00701211">
      <w:pPr>
        <w:spacing w:after="0"/>
        <w:ind w:left="5040" w:hanging="180"/>
        <w:rPr>
          <w:rFonts w:asciiTheme="minorHAnsi" w:hAnsiTheme="minorHAnsi" w:cstheme="minorHAnsi"/>
        </w:rPr>
      </w:pPr>
    </w:p>
    <w:p w14:paraId="4FFAE6C7" w14:textId="732760DD" w:rsidR="00DB05F8" w:rsidRPr="00701211" w:rsidRDefault="00DB05F8" w:rsidP="00701211">
      <w:pPr>
        <w:tabs>
          <w:tab w:val="left" w:pos="10854"/>
        </w:tabs>
        <w:ind w:left="4500"/>
        <w:rPr>
          <w:rFonts w:asciiTheme="minorHAnsi" w:hAnsiTheme="minorHAnsi" w:cstheme="minorHAnsi"/>
        </w:rPr>
      </w:pPr>
      <w:r w:rsidRPr="00701211">
        <w:rPr>
          <w:rFonts w:asciiTheme="minorHAnsi" w:hAnsiTheme="minorHAnsi" w:cstheme="minorHAnsi"/>
        </w:rPr>
        <w:t>Notary Public</w:t>
      </w:r>
      <w:r w:rsidR="00676455" w:rsidRPr="00701211">
        <w:rPr>
          <w:rFonts w:asciiTheme="minorHAnsi" w:hAnsiTheme="minorHAnsi" w:cstheme="minorHAnsi"/>
        </w:rPr>
        <w:t xml:space="preserve">: </w:t>
      </w:r>
      <w:r w:rsidR="00680840" w:rsidRPr="00701211">
        <w:rPr>
          <w:rFonts w:asciiTheme="minorHAnsi" w:hAnsiTheme="minorHAnsi" w:cstheme="minorHAnsi"/>
        </w:rPr>
        <w:t>_________________________________</w:t>
      </w:r>
      <w:r w:rsidRPr="00701211">
        <w:rPr>
          <w:rFonts w:asciiTheme="minorHAnsi" w:hAnsiTheme="minorHAnsi" w:cstheme="minorHAnsi"/>
        </w:rPr>
        <w:t xml:space="preserve"> </w:t>
      </w:r>
      <w:r w:rsidR="00676455" w:rsidRPr="00701211">
        <w:rPr>
          <w:rFonts w:asciiTheme="minorHAnsi" w:hAnsiTheme="minorHAnsi" w:cstheme="minorHAnsi"/>
        </w:rPr>
        <w:tab/>
      </w:r>
      <w:r w:rsidR="00680840" w:rsidRPr="00701211">
        <w:rPr>
          <w:rFonts w:asciiTheme="minorHAnsi" w:hAnsiTheme="minorHAnsi" w:cstheme="minorHAnsi"/>
        </w:rPr>
        <w:t>My Commission</w:t>
      </w:r>
      <w:r w:rsidR="00680840" w:rsidRPr="00701211">
        <w:rPr>
          <w:rFonts w:asciiTheme="minorHAnsi" w:hAnsiTheme="minorHAnsi" w:cstheme="minorHAnsi"/>
          <w:spacing w:val="-6"/>
        </w:rPr>
        <w:t xml:space="preserve"> </w:t>
      </w:r>
      <w:r w:rsidR="00680840" w:rsidRPr="00701211">
        <w:rPr>
          <w:rFonts w:asciiTheme="minorHAnsi" w:hAnsiTheme="minorHAnsi" w:cstheme="minorHAnsi"/>
        </w:rPr>
        <w:t>Expires:</w:t>
      </w:r>
      <w:r w:rsidR="00680840" w:rsidRPr="00701211">
        <w:rPr>
          <w:rFonts w:asciiTheme="minorHAnsi" w:hAnsiTheme="minorHAnsi" w:cstheme="minorHAnsi"/>
          <w:spacing w:val="-4"/>
        </w:rPr>
        <w:t xml:space="preserve"> </w:t>
      </w:r>
      <w:r w:rsidR="00680840" w:rsidRPr="00701211">
        <w:rPr>
          <w:rFonts w:asciiTheme="minorHAnsi" w:hAnsiTheme="minorHAnsi" w:cstheme="minorHAnsi"/>
          <w:spacing w:val="-4"/>
          <w:u w:val="single"/>
        </w:rPr>
        <w:t xml:space="preserve">  __</w:t>
      </w:r>
      <w:r w:rsidR="00676455" w:rsidRPr="00701211">
        <w:rPr>
          <w:rFonts w:asciiTheme="minorHAnsi" w:hAnsiTheme="minorHAnsi" w:cstheme="minorHAnsi"/>
          <w:spacing w:val="-4"/>
          <w:u w:val="single"/>
        </w:rPr>
        <w:t>____________________</w:t>
      </w:r>
      <w:r w:rsidR="00680840" w:rsidRPr="00701211">
        <w:rPr>
          <w:rFonts w:asciiTheme="minorHAnsi" w:hAnsiTheme="minorHAnsi" w:cstheme="minorHAnsi"/>
          <w:spacing w:val="-4"/>
          <w:u w:val="single"/>
        </w:rPr>
        <w:t xml:space="preserve">___            </w:t>
      </w:r>
      <w:r w:rsidRPr="00701211">
        <w:rPr>
          <w:rFonts w:asciiTheme="minorHAnsi" w:hAnsiTheme="minorHAnsi" w:cstheme="minorHAnsi"/>
        </w:rPr>
        <w:t xml:space="preserve">        </w:t>
      </w:r>
    </w:p>
    <w:sectPr w:rsidR="00DB05F8" w:rsidRPr="00701211" w:rsidSect="00701211">
      <w:type w:val="continuous"/>
      <w:pgSz w:w="12240" w:h="15840"/>
      <w:pgMar w:top="1440" w:right="1080" w:bottom="126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B52D" w14:textId="77777777" w:rsidR="008333FA" w:rsidRDefault="008333FA" w:rsidP="006568F1">
      <w:pPr>
        <w:spacing w:after="0" w:line="240" w:lineRule="auto"/>
      </w:pPr>
      <w:r>
        <w:separator/>
      </w:r>
    </w:p>
  </w:endnote>
  <w:endnote w:type="continuationSeparator" w:id="0">
    <w:p w14:paraId="6AD8CE1C" w14:textId="77777777" w:rsidR="008333FA" w:rsidRDefault="008333FA" w:rsidP="0065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8DB0" w14:textId="77777777" w:rsidR="00A82C6A" w:rsidRDefault="00A82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3AD8" w14:textId="767AD6F7" w:rsidR="006568F1" w:rsidRDefault="00A82C6A" w:rsidP="00A82C6A">
    <w:pPr>
      <w:pStyle w:val="Footer"/>
      <w:tabs>
        <w:tab w:val="clear" w:pos="9360"/>
        <w:tab w:val="right" w:pos="10710"/>
      </w:tabs>
      <w:ind w:left="-1440"/>
    </w:pPr>
    <w:r>
      <w:t xml:space="preserve">    </w:t>
    </w:r>
    <w:r w:rsidR="005D32EE">
      <w:rPr>
        <w:noProof/>
      </w:rPr>
      <w:drawing>
        <wp:inline distT="0" distB="0" distL="0" distR="0" wp14:anchorId="10D2E31E" wp14:editId="055FB12C">
          <wp:extent cx="7768590" cy="819150"/>
          <wp:effectExtent l="0" t="0" r="0" b="0"/>
          <wp:docPr id="2" name="Picture 2" descr="Letterhead Bottom (06-20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Bottom (06-20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5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4A85" w14:textId="77777777" w:rsidR="00A82C6A" w:rsidRDefault="00A82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1B3C" w14:textId="77777777" w:rsidR="008333FA" w:rsidRDefault="008333FA" w:rsidP="006568F1">
      <w:pPr>
        <w:spacing w:after="0" w:line="240" w:lineRule="auto"/>
      </w:pPr>
      <w:r>
        <w:separator/>
      </w:r>
    </w:p>
  </w:footnote>
  <w:footnote w:type="continuationSeparator" w:id="0">
    <w:p w14:paraId="78B336D7" w14:textId="77777777" w:rsidR="008333FA" w:rsidRDefault="008333FA" w:rsidP="00656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6140" w14:textId="77777777" w:rsidR="00A82C6A" w:rsidRDefault="00A82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4362" w14:textId="77777777" w:rsidR="006568F1" w:rsidRDefault="005D32EE" w:rsidP="006568F1">
    <w:pPr>
      <w:pStyle w:val="Header"/>
      <w:tabs>
        <w:tab w:val="clear" w:pos="9360"/>
        <w:tab w:val="right" w:pos="10800"/>
      </w:tabs>
      <w:ind w:left="-1350"/>
      <w:jc w:val="center"/>
    </w:pPr>
    <w:r w:rsidRPr="00FA75E8">
      <w:rPr>
        <w:noProof/>
      </w:rPr>
      <w:drawing>
        <wp:inline distT="0" distB="0" distL="0" distR="0" wp14:anchorId="33A11D74" wp14:editId="46F3C4D4">
          <wp:extent cx="7695565" cy="1060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556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FB3A" w14:textId="77777777" w:rsidR="00A82C6A" w:rsidRDefault="00A82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67384"/>
    <w:multiLevelType w:val="hybridMultilevel"/>
    <w:tmpl w:val="D068C12E"/>
    <w:lvl w:ilvl="0" w:tplc="6D1E74CA">
      <w:start w:val="410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969D3"/>
    <w:multiLevelType w:val="hybridMultilevel"/>
    <w:tmpl w:val="1D7C6150"/>
    <w:lvl w:ilvl="0" w:tplc="3FFACC8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37BFA"/>
    <w:multiLevelType w:val="multilevel"/>
    <w:tmpl w:val="F00A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348F9"/>
    <w:multiLevelType w:val="hybridMultilevel"/>
    <w:tmpl w:val="99A026C4"/>
    <w:lvl w:ilvl="0" w:tplc="3FFACC80">
      <w:numFmt w:val="bullet"/>
      <w:lvlText w:val="•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F1"/>
    <w:rsid w:val="00003162"/>
    <w:rsid w:val="000173BE"/>
    <w:rsid w:val="000463D2"/>
    <w:rsid w:val="00070023"/>
    <w:rsid w:val="00080F76"/>
    <w:rsid w:val="00087A04"/>
    <w:rsid w:val="000B1C5D"/>
    <w:rsid w:val="000B4586"/>
    <w:rsid w:val="001222A4"/>
    <w:rsid w:val="00145AAC"/>
    <w:rsid w:val="001471DB"/>
    <w:rsid w:val="001547D6"/>
    <w:rsid w:val="001906BA"/>
    <w:rsid w:val="001C6FA3"/>
    <w:rsid w:val="001D15B1"/>
    <w:rsid w:val="00221586"/>
    <w:rsid w:val="002424CE"/>
    <w:rsid w:val="0025160C"/>
    <w:rsid w:val="00257F3C"/>
    <w:rsid w:val="0029329F"/>
    <w:rsid w:val="002C2147"/>
    <w:rsid w:val="00311913"/>
    <w:rsid w:val="003404BF"/>
    <w:rsid w:val="00362F6B"/>
    <w:rsid w:val="0039415B"/>
    <w:rsid w:val="00415187"/>
    <w:rsid w:val="0045008C"/>
    <w:rsid w:val="0045088A"/>
    <w:rsid w:val="004E13FF"/>
    <w:rsid w:val="004F7185"/>
    <w:rsid w:val="00506942"/>
    <w:rsid w:val="00520230"/>
    <w:rsid w:val="005358C7"/>
    <w:rsid w:val="00554F02"/>
    <w:rsid w:val="005A3D48"/>
    <w:rsid w:val="005D32EE"/>
    <w:rsid w:val="006118C3"/>
    <w:rsid w:val="00647394"/>
    <w:rsid w:val="00653341"/>
    <w:rsid w:val="006568F1"/>
    <w:rsid w:val="00663636"/>
    <w:rsid w:val="00676455"/>
    <w:rsid w:val="00680840"/>
    <w:rsid w:val="00693BA6"/>
    <w:rsid w:val="006C072B"/>
    <w:rsid w:val="00701211"/>
    <w:rsid w:val="00712E9A"/>
    <w:rsid w:val="007420EE"/>
    <w:rsid w:val="00751A69"/>
    <w:rsid w:val="00782999"/>
    <w:rsid w:val="007C5C8A"/>
    <w:rsid w:val="007F57DB"/>
    <w:rsid w:val="008333FA"/>
    <w:rsid w:val="00835689"/>
    <w:rsid w:val="00842D25"/>
    <w:rsid w:val="00860CC2"/>
    <w:rsid w:val="008B1257"/>
    <w:rsid w:val="00906046"/>
    <w:rsid w:val="0091726D"/>
    <w:rsid w:val="009217E1"/>
    <w:rsid w:val="00927ED8"/>
    <w:rsid w:val="00933BFE"/>
    <w:rsid w:val="00945B6B"/>
    <w:rsid w:val="009F640F"/>
    <w:rsid w:val="00A31A89"/>
    <w:rsid w:val="00A82C6A"/>
    <w:rsid w:val="00A92793"/>
    <w:rsid w:val="00AB004B"/>
    <w:rsid w:val="00AD4A10"/>
    <w:rsid w:val="00AF09D5"/>
    <w:rsid w:val="00AF1241"/>
    <w:rsid w:val="00AF19BA"/>
    <w:rsid w:val="00B42CB7"/>
    <w:rsid w:val="00C25CE2"/>
    <w:rsid w:val="00C43221"/>
    <w:rsid w:val="00C76F4D"/>
    <w:rsid w:val="00C8443B"/>
    <w:rsid w:val="00CD06A8"/>
    <w:rsid w:val="00CE1267"/>
    <w:rsid w:val="00CF4CE4"/>
    <w:rsid w:val="00D0267D"/>
    <w:rsid w:val="00D15C30"/>
    <w:rsid w:val="00D242B8"/>
    <w:rsid w:val="00D2722A"/>
    <w:rsid w:val="00D27957"/>
    <w:rsid w:val="00D337B0"/>
    <w:rsid w:val="00D818DC"/>
    <w:rsid w:val="00D9761F"/>
    <w:rsid w:val="00DB05F8"/>
    <w:rsid w:val="00DD4871"/>
    <w:rsid w:val="00DF7B0D"/>
    <w:rsid w:val="00E36823"/>
    <w:rsid w:val="00E8307A"/>
    <w:rsid w:val="00E9480D"/>
    <w:rsid w:val="00EA2FEC"/>
    <w:rsid w:val="00EC0F58"/>
    <w:rsid w:val="00EC61EF"/>
    <w:rsid w:val="00EF3634"/>
    <w:rsid w:val="00EF5E4F"/>
    <w:rsid w:val="00F35738"/>
    <w:rsid w:val="00F41F58"/>
    <w:rsid w:val="00F84F65"/>
    <w:rsid w:val="00FC261D"/>
    <w:rsid w:val="00FE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376DE1"/>
  <w15:chartTrackingRefBased/>
  <w15:docId w15:val="{5CD2CECA-B74A-4C0D-86E9-A3CDB08C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8F1"/>
  </w:style>
  <w:style w:type="paragraph" w:styleId="Footer">
    <w:name w:val="footer"/>
    <w:basedOn w:val="Normal"/>
    <w:link w:val="FooterChar"/>
    <w:uiPriority w:val="99"/>
    <w:unhideWhenUsed/>
    <w:rsid w:val="00656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8F1"/>
  </w:style>
  <w:style w:type="paragraph" w:styleId="BalloonText">
    <w:name w:val="Balloon Text"/>
    <w:basedOn w:val="Normal"/>
    <w:link w:val="BalloonTextChar"/>
    <w:uiPriority w:val="99"/>
    <w:semiHidden/>
    <w:unhideWhenUsed/>
    <w:rsid w:val="0065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68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6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43221"/>
    <w:rPr>
      <w:color w:val="808080"/>
    </w:rPr>
  </w:style>
  <w:style w:type="paragraph" w:styleId="ListParagraph">
    <w:name w:val="List Paragraph"/>
    <w:basedOn w:val="Normal"/>
    <w:uiPriority w:val="34"/>
    <w:qFormat/>
    <w:rsid w:val="00DB0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5039-25C5-442E-97E3-E5BCEF0A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SPD</dc:creator>
  <cp:keywords/>
  <cp:lastModifiedBy>John Felts</cp:lastModifiedBy>
  <cp:revision>9</cp:revision>
  <cp:lastPrinted>2023-02-23T13:31:00Z</cp:lastPrinted>
  <dcterms:created xsi:type="dcterms:W3CDTF">2026-03-27T16:34:00Z</dcterms:created>
  <dcterms:modified xsi:type="dcterms:W3CDTF">2026-03-31T16:02:00Z</dcterms:modified>
</cp:coreProperties>
</file>